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2E" w:rsidRDefault="00FF252E" w:rsidP="00FF252E">
      <w:pPr>
        <w:pStyle w:val="StandardWeb"/>
      </w:pPr>
      <w:r>
        <w:t>Popis udžbenika za učenje engleskog jezika za 2016./2017.:</w:t>
      </w:r>
    </w:p>
    <w:p w:rsidR="00FF252E" w:rsidRDefault="00FF252E" w:rsidP="00FF252E">
      <w:pPr>
        <w:pStyle w:val="StandardWeb"/>
      </w:pPr>
      <w:r>
        <w:t>Učenici koji uče engleski jezik kao redovni predmet:</w:t>
      </w:r>
      <w:r>
        <w:br/>
        <w:t>6.c - Project 3</w:t>
      </w:r>
      <w:r>
        <w:br/>
        <w:t>7.b - Project 4</w:t>
      </w:r>
      <w:r>
        <w:br/>
        <w:t>8.b - Project 5</w:t>
      </w:r>
    </w:p>
    <w:p w:rsidR="00FF252E" w:rsidRDefault="00FF252E" w:rsidP="00FF252E">
      <w:pPr>
        <w:pStyle w:val="StandardWeb"/>
      </w:pPr>
      <w:r>
        <w:t>Učenici koji uče engleski jezik kao izborni predmet:</w:t>
      </w:r>
      <w:r>
        <w:br/>
        <w:t xml:space="preserve">4. r. -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br/>
        <w:t>5. r. - Project 1</w:t>
      </w:r>
      <w:r>
        <w:br/>
        <w:t>6. r. - Project 2</w:t>
      </w:r>
      <w:r>
        <w:br/>
        <w:t>7. r. - Project 3</w:t>
      </w:r>
      <w:r>
        <w:br/>
        <w:t>8. r. - Project 4</w:t>
      </w:r>
    </w:p>
    <w:p w:rsidR="00FF252E" w:rsidRDefault="00FF252E">
      <w:bookmarkStart w:id="0" w:name="_GoBack"/>
      <w:bookmarkEnd w:id="0"/>
    </w:p>
    <w:sectPr w:rsidR="00FF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2E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 Mate Demarina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Sop Kebert</dc:creator>
  <cp:lastModifiedBy>Miroslav Sop Kebert</cp:lastModifiedBy>
  <cp:revision>1</cp:revision>
  <dcterms:created xsi:type="dcterms:W3CDTF">2017-06-29T07:52:00Z</dcterms:created>
  <dcterms:modified xsi:type="dcterms:W3CDTF">2017-06-29T07:52:00Z</dcterms:modified>
</cp:coreProperties>
</file>