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344" w:rsidRPr="00F94344" w:rsidRDefault="00F94344">
      <w:pPr>
        <w:rPr>
          <w:rStyle w:val="rynqvb"/>
          <w:b/>
          <w:sz w:val="28"/>
          <w:szCs w:val="28"/>
        </w:rPr>
      </w:pPr>
      <w:r w:rsidRPr="00F94344">
        <w:rPr>
          <w:rStyle w:val="rynqvb"/>
          <w:b/>
          <w:sz w:val="28"/>
          <w:szCs w:val="28"/>
        </w:rPr>
        <w:t xml:space="preserve">Dvije žabe </w:t>
      </w:r>
    </w:p>
    <w:p w:rsidR="00F94344" w:rsidRDefault="00F94344">
      <w:pPr>
        <w:rPr>
          <w:rStyle w:val="rynqvb"/>
        </w:rPr>
      </w:pPr>
    </w:p>
    <w:p w:rsidR="00F94344" w:rsidRDefault="00F94344">
      <w:pPr>
        <w:rPr>
          <w:rStyle w:val="rynqvb"/>
        </w:rPr>
      </w:pPr>
      <w:r>
        <w:rPr>
          <w:rStyle w:val="rynqvb"/>
        </w:rPr>
        <w:t xml:space="preserve">Jednom davno u Japanu živjele su dvije žabe, od kojih se jedna nastanila u jarku u blizini grada Osake, na obali mora, dok je druga živjela u bistrom potoku koji je tekao kroz grad Kyoto. Budući da su živjele daleko, nikad nisu ni čule jedna za drugu, ali, smiješno, objema je odjednom pala napamet ideja da bi voljele vidjeti malo svijeta. Žaba koja je živjela u Kyotu, željela je posjetiti Osaku, a žaba koja je živjela u Osaki željela je otići u Kyoto, gdje je veliki Mikado imao svoju palaču. </w:t>
      </w:r>
    </w:p>
    <w:p w:rsidR="00F94344" w:rsidRDefault="00F94344">
      <w:pPr>
        <w:rPr>
          <w:rStyle w:val="rynqvb"/>
        </w:rPr>
      </w:pPr>
      <w:r>
        <w:rPr>
          <w:rStyle w:val="rynqvb"/>
        </w:rPr>
        <w:t xml:space="preserve">Tako su jednog lijepog proljetnog jutra obje krenule putem koji je vodio od Kyota do Osake, jedna s jednog, a druga s drugog kraja. Putovanje je bilo napornije nego što su očekivale, jer nisu znale mnogo o putovanju, a na pola puta između dva grada pojavila se planina na koju se trebalo popeti. Trebalo im je dugo vremena i mnogo skokova da stignu do vrha, ali kad su napokon uspjele, obje su se iznenadile što pred sobom vide drugu žabu! </w:t>
      </w:r>
    </w:p>
    <w:p w:rsidR="00F94344" w:rsidRDefault="00F94344">
      <w:pPr>
        <w:rPr>
          <w:rStyle w:val="rynqvb"/>
        </w:rPr>
      </w:pPr>
      <w:r>
        <w:rPr>
          <w:rStyle w:val="rynqvb"/>
        </w:rPr>
        <w:t xml:space="preserve">Gledale su se trenutak bez riječi, a zatim su započele razgovor, objašnjavajući razlog svog susreta tako daleko od svojih domova. Bilo je divno otkriti da oboje osjećaju istu želju - naučiti nešto više o svojoj rodnoj zemlji - i kako nije bilo žurbe, ispružile su se na hladnom, vlažnom mjestu i dogovorile da će se dobro odmoriti prije nego što se rastanu i krenu svojim putem. </w:t>
      </w:r>
    </w:p>
    <w:p w:rsidR="004C5EBF" w:rsidRDefault="00F94344">
      <w:pPr>
        <w:rPr>
          <w:rStyle w:val="rynqvb"/>
        </w:rPr>
      </w:pPr>
      <w:r>
        <w:rPr>
          <w:rStyle w:val="rynqvb"/>
        </w:rPr>
        <w:t>"Kakva šteta što nismo veće," rekla je žaba iz Osake, "jer tada bismo mogle vidjeti oba grada odavde i reći vrijedi li nam ići dalje." "Oh, to se lako može postići", uzvrati žaba iz Kyota, "samo se trebamo uspraviti na stražnje noge i uhvatiti jedn</w:t>
      </w:r>
      <w:r w:rsidR="004C5EBF">
        <w:rPr>
          <w:rStyle w:val="rynqvb"/>
        </w:rPr>
        <w:t>o za drugo, a onda može svaka</w:t>
      </w:r>
      <w:r>
        <w:rPr>
          <w:rStyle w:val="rynqvb"/>
        </w:rPr>
        <w:t xml:space="preserve"> </w:t>
      </w:r>
      <w:r w:rsidR="004C5EBF">
        <w:rPr>
          <w:rStyle w:val="rynqvb"/>
        </w:rPr>
        <w:t xml:space="preserve">od nas </w:t>
      </w:r>
      <w:r>
        <w:rPr>
          <w:rStyle w:val="rynqvb"/>
        </w:rPr>
        <w:t xml:space="preserve">gledati u grad u koji putuje." </w:t>
      </w:r>
    </w:p>
    <w:p w:rsidR="00C82C84" w:rsidRDefault="00F94344">
      <w:pPr>
        <w:rPr>
          <w:rStyle w:val="rynqvb"/>
        </w:rPr>
      </w:pPr>
      <w:r>
        <w:rPr>
          <w:rStyle w:val="rynqvb"/>
        </w:rPr>
        <w:t xml:space="preserve">Ova ideja se toliko svidjela žabi iz Osake da je odmah skočila i stavila prednje </w:t>
      </w:r>
      <w:r w:rsidR="004C5EBF">
        <w:rPr>
          <w:rStyle w:val="rynqvb"/>
        </w:rPr>
        <w:t xml:space="preserve">krakove </w:t>
      </w:r>
      <w:r>
        <w:rPr>
          <w:rStyle w:val="rynqvb"/>
        </w:rPr>
        <w:t xml:space="preserve">na rame </w:t>
      </w:r>
      <w:r w:rsidR="004C5EBF">
        <w:rPr>
          <w:rStyle w:val="rynqvb"/>
        </w:rPr>
        <w:t>svoje prijateljice, koja je također ustala</w:t>
      </w:r>
      <w:r>
        <w:rPr>
          <w:rStyle w:val="rynqvb"/>
        </w:rPr>
        <w:t>.</w:t>
      </w:r>
      <w:r w:rsidR="004C5EBF">
        <w:rPr>
          <w:rStyle w:val="rynqvb"/>
        </w:rPr>
        <w:t xml:space="preserve"> Tako su obje stajale</w:t>
      </w:r>
      <w:r>
        <w:rPr>
          <w:rStyle w:val="rynqvb"/>
        </w:rPr>
        <w:t>,</w:t>
      </w:r>
      <w:r w:rsidR="00C82C84">
        <w:rPr>
          <w:rStyle w:val="rynqvb"/>
        </w:rPr>
        <w:t xml:space="preserve"> ispruživši se što su više mogle i čvrsto držeći jedna drugu</w:t>
      </w:r>
      <w:r>
        <w:rPr>
          <w:rStyle w:val="rynqvb"/>
        </w:rPr>
        <w:t xml:space="preserve"> da ne padnu. Žaba iz Kyota okrenula je nos prema Osaki, a žaba iz Osake okrenula je nos prema Kyotu</w:t>
      </w:r>
      <w:r w:rsidR="00C82C84">
        <w:rPr>
          <w:rStyle w:val="rynqvb"/>
        </w:rPr>
        <w:t>.</w:t>
      </w:r>
      <w:r>
        <w:rPr>
          <w:rStyle w:val="rynqvb"/>
        </w:rPr>
        <w:t xml:space="preserve"> </w:t>
      </w:r>
      <w:r w:rsidR="00C82C84">
        <w:rPr>
          <w:rStyle w:val="rynqvb"/>
        </w:rPr>
        <w:t>A</w:t>
      </w:r>
      <w:r>
        <w:rPr>
          <w:rStyle w:val="rynqvb"/>
        </w:rPr>
        <w:t>li</w:t>
      </w:r>
      <w:r w:rsidR="00C82C84">
        <w:rPr>
          <w:rStyle w:val="rynqvb"/>
        </w:rPr>
        <w:t xml:space="preserve">, smiješno, </w:t>
      </w:r>
      <w:r>
        <w:rPr>
          <w:rStyle w:val="rynqvb"/>
        </w:rPr>
        <w:t xml:space="preserve">zaboravile </w:t>
      </w:r>
      <w:r w:rsidR="00C82C84">
        <w:rPr>
          <w:rStyle w:val="rynqvb"/>
        </w:rPr>
        <w:t xml:space="preserve">su da kad su ustale i istegnule vrhove glava prema gore, dižući nos što su više mogle  - </w:t>
      </w:r>
      <w:r>
        <w:rPr>
          <w:rStyle w:val="rynqvb"/>
        </w:rPr>
        <w:t xml:space="preserve"> njihove velike </w:t>
      </w:r>
      <w:r w:rsidR="00C82C84">
        <w:rPr>
          <w:rStyle w:val="rynqvb"/>
        </w:rPr>
        <w:t xml:space="preserve">oči, koje </w:t>
      </w:r>
      <w:r>
        <w:rPr>
          <w:rStyle w:val="rynqvb"/>
        </w:rPr>
        <w:t xml:space="preserve">leže na </w:t>
      </w:r>
      <w:r w:rsidR="00C82C84">
        <w:rPr>
          <w:rStyle w:val="rynqvb"/>
        </w:rPr>
        <w:t>stražnjoj strani glave zapravo gledaju mjesta s kojih su došle</w:t>
      </w:r>
      <w:r>
        <w:rPr>
          <w:rStyle w:val="rynqvb"/>
        </w:rPr>
        <w:t xml:space="preserve">. </w:t>
      </w:r>
    </w:p>
    <w:p w:rsidR="00C82C84" w:rsidRDefault="00F94344">
      <w:pPr>
        <w:rPr>
          <w:rStyle w:val="rynqvb"/>
        </w:rPr>
      </w:pPr>
      <w:r>
        <w:rPr>
          <w:rStyle w:val="rynqvb"/>
        </w:rPr>
        <w:t>"</w:t>
      </w:r>
      <w:r w:rsidR="00C82C84">
        <w:rPr>
          <w:rStyle w:val="rynqvb"/>
        </w:rPr>
        <w:t>Ajme</w:t>
      </w:r>
      <w:r>
        <w:rPr>
          <w:rStyle w:val="rynqvb"/>
        </w:rPr>
        <w:t xml:space="preserve"> meni!" povikala je žaba iz Osake, "Kyoto je isti kao Osaka. Sigurno nije vrijedan tako dugog putovanja. Ići ću kući!" </w:t>
      </w:r>
    </w:p>
    <w:p w:rsidR="00CD1F6F" w:rsidRDefault="00C82C84">
      <w:pPr>
        <w:rPr>
          <w:rStyle w:val="rynqvb"/>
        </w:rPr>
      </w:pPr>
      <w:r>
        <w:rPr>
          <w:rStyle w:val="rynqvb"/>
        </w:rPr>
        <w:t>"Da sam samo znala</w:t>
      </w:r>
      <w:r w:rsidR="00F94344">
        <w:rPr>
          <w:rStyle w:val="rynqvb"/>
        </w:rPr>
        <w:t xml:space="preserve"> da je Osaka samo kopi</w:t>
      </w:r>
      <w:r>
        <w:rPr>
          <w:rStyle w:val="rynqvb"/>
        </w:rPr>
        <w:t>ja Kyota, nikada ne bih prevalila cijeli ovaj put," uzviknula je žaba</w:t>
      </w:r>
      <w:r w:rsidR="004A05C7">
        <w:rPr>
          <w:rStyle w:val="rynqvb"/>
        </w:rPr>
        <w:t xml:space="preserve"> iz Kyota, i dok je govorila, skinula</w:t>
      </w:r>
      <w:r w:rsidR="00F94344">
        <w:rPr>
          <w:rStyle w:val="rynqvb"/>
        </w:rPr>
        <w:t xml:space="preserve"> je ruke s ramena </w:t>
      </w:r>
      <w:r w:rsidR="004A05C7">
        <w:rPr>
          <w:rStyle w:val="rynqvb"/>
        </w:rPr>
        <w:t>svoje prijateljice i obje su pale</w:t>
      </w:r>
      <w:r w:rsidR="00F94344">
        <w:rPr>
          <w:rStyle w:val="rynqvb"/>
        </w:rPr>
        <w:t xml:space="preserve"> na </w:t>
      </w:r>
      <w:r w:rsidR="004A05C7">
        <w:rPr>
          <w:rStyle w:val="rynqvb"/>
        </w:rPr>
        <w:t xml:space="preserve">travu. </w:t>
      </w:r>
      <w:r w:rsidR="00F94344">
        <w:rPr>
          <w:rStyle w:val="rynqvb"/>
        </w:rPr>
        <w:t>Zatim su se uljudno oprostil</w:t>
      </w:r>
      <w:r w:rsidR="004A05C7">
        <w:rPr>
          <w:rStyle w:val="rynqvb"/>
        </w:rPr>
        <w:t>e jedna</w:t>
      </w:r>
      <w:r w:rsidR="00F94344">
        <w:rPr>
          <w:rStyle w:val="rynqvb"/>
        </w:rPr>
        <w:t xml:space="preserve"> od drug</w:t>
      </w:r>
      <w:r w:rsidR="004A05C7">
        <w:rPr>
          <w:rStyle w:val="rynqvb"/>
        </w:rPr>
        <w:t>e i ponovo krenule</w:t>
      </w:r>
      <w:r w:rsidR="00F94344">
        <w:rPr>
          <w:rStyle w:val="rynqvb"/>
        </w:rPr>
        <w:t xml:space="preserve"> </w:t>
      </w:r>
      <w:r w:rsidR="004A05C7">
        <w:rPr>
          <w:rStyle w:val="rynqvb"/>
        </w:rPr>
        <w:t>kući i do kraja života vjerovale</w:t>
      </w:r>
      <w:r w:rsidR="00F94344">
        <w:rPr>
          <w:rStyle w:val="rynqvb"/>
        </w:rPr>
        <w:t xml:space="preserve"> da su Osaka i Kyoto, koji </w:t>
      </w:r>
      <w:r w:rsidR="004A05C7">
        <w:rPr>
          <w:rStyle w:val="rynqvb"/>
        </w:rPr>
        <w:t>su</w:t>
      </w:r>
      <w:r w:rsidR="00F94344">
        <w:rPr>
          <w:rStyle w:val="rynqvb"/>
        </w:rPr>
        <w:t xml:space="preserve"> toliko različiti koliko dva grada mogu biti, </w:t>
      </w:r>
      <w:r w:rsidR="004A05C7">
        <w:rPr>
          <w:rStyle w:val="rynqvb"/>
        </w:rPr>
        <w:t>zapravo slični</w:t>
      </w:r>
      <w:r w:rsidR="00F94344">
        <w:rPr>
          <w:rStyle w:val="rynqvb"/>
        </w:rPr>
        <w:t xml:space="preserve"> kao dva </w:t>
      </w:r>
      <w:r w:rsidR="004A05C7">
        <w:rPr>
          <w:rStyle w:val="rynqvb"/>
        </w:rPr>
        <w:t xml:space="preserve">zrna </w:t>
      </w:r>
      <w:r w:rsidR="00F94344">
        <w:rPr>
          <w:rStyle w:val="rynqvb"/>
        </w:rPr>
        <w:t>graška.</w:t>
      </w:r>
    </w:p>
    <w:p w:rsidR="00974268" w:rsidRDefault="00974268">
      <w:r>
        <w:rPr>
          <w:lang w:eastAsia="hr-HR"/>
        </w:rPr>
        <w:drawing>
          <wp:anchor distT="0" distB="0" distL="114300" distR="114300" simplePos="0" relativeHeight="251658240" behindDoc="1" locked="0" layoutInCell="1" allowOverlap="1" wp14:anchorId="22D4E89C" wp14:editId="5CEC70E7">
            <wp:simplePos x="0" y="0"/>
            <wp:positionH relativeFrom="margin">
              <wp:posOffset>1486166</wp:posOffset>
            </wp:positionH>
            <wp:positionV relativeFrom="paragraph">
              <wp:posOffset>385312</wp:posOffset>
            </wp:positionV>
            <wp:extent cx="2170946" cy="1509262"/>
            <wp:effectExtent l="0" t="0" r="1270" b="0"/>
            <wp:wrapNone/>
            <wp:docPr id="1" name="Slika 1" descr="Frog Outline Stock Photos - 8,439 Image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g Outline Stock Photos - 8,439 Images | Shutterstock"/>
                    <pic:cNvPicPr>
                      <a:picLocks noChangeAspect="1" noChangeArrowheads="1"/>
                    </pic:cNvPicPr>
                  </pic:nvPicPr>
                  <pic:blipFill rotWithShape="1">
                    <a:blip r:embed="rId4">
                      <a:extLst>
                        <a:ext uri="{28A0092B-C50C-407E-A947-70E740481C1C}">
                          <a14:useLocalDpi xmlns:a14="http://schemas.microsoft.com/office/drawing/2010/main" val="0"/>
                        </a:ext>
                      </a:extLst>
                    </a:blip>
                    <a:srcRect b="6379"/>
                    <a:stretch/>
                  </pic:blipFill>
                  <pic:spPr bwMode="auto">
                    <a:xfrm>
                      <a:off x="0" y="0"/>
                      <a:ext cx="2170946" cy="15092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p w:rsidR="00974268" w:rsidRPr="00974268" w:rsidRDefault="00974268" w:rsidP="00974268">
      <w:pPr>
        <w:rPr>
          <w:b/>
          <w:sz w:val="28"/>
          <w:szCs w:val="28"/>
        </w:rPr>
      </w:pPr>
      <w:r w:rsidRPr="00974268">
        <w:rPr>
          <w:b/>
          <w:sz w:val="28"/>
          <w:szCs w:val="28"/>
        </w:rPr>
        <w:lastRenderedPageBreak/>
        <w:t>Ogledalo Matsuyame</w:t>
      </w:r>
    </w:p>
    <w:p w:rsidR="00974268" w:rsidRDefault="00974268" w:rsidP="00974268"/>
    <w:p w:rsidR="00974268" w:rsidRDefault="00974268" w:rsidP="00974268">
      <w:r>
        <w:t>U davna vremena u zabačenom dijelu Japana živjeli su čovjek i njegova žena, i bili su blagoslovljeni djevojčicom, koja je bila ljubimica i idol svojih roditelja.</w:t>
      </w:r>
      <w:r>
        <w:t xml:space="preserve"> </w:t>
      </w:r>
      <w:r>
        <w:t xml:space="preserve">Jednom prilikom čovjek je </w:t>
      </w:r>
      <w:r>
        <w:t>morao</w:t>
      </w:r>
      <w:r>
        <w:t xml:space="preserve"> poslom u daleki Kyoto. Prije nego što je otišao, rekao je svojoj kćeri da će joj, ako bude dobra i </w:t>
      </w:r>
      <w:r>
        <w:t>poslušna</w:t>
      </w:r>
      <w:r>
        <w:t xml:space="preserve"> prema svojoj majci, </w:t>
      </w:r>
      <w:r>
        <w:t xml:space="preserve">donijeti </w:t>
      </w:r>
      <w:r>
        <w:t>dar koji će ona jako cijeniti.</w:t>
      </w:r>
      <w:r>
        <w:t xml:space="preserve"> </w:t>
      </w:r>
      <w:r>
        <w:t>Tada je dobri čovje</w:t>
      </w:r>
      <w:r>
        <w:t>k otišao, dok su ga majka i kći</w:t>
      </w:r>
      <w:r>
        <w:t xml:space="preserve"> gledale kako odlazi.</w:t>
      </w:r>
    </w:p>
    <w:p w:rsidR="00974268" w:rsidRDefault="00974268" w:rsidP="00974268">
      <w:r>
        <w:t>Napokon se vratio svojoj kući i nakon</w:t>
      </w:r>
      <w:r>
        <w:t xml:space="preserve"> što su mu žena i dijete skinuli</w:t>
      </w:r>
      <w:r>
        <w:t xml:space="preserve"> veliki šešir i sandale, sjeo je na bijele prostirke i otvorio košaru od bambusa, promatrajući željni pogled svog malog djeteta. Izvadio je divnu lutku i lakiranu kutiju kolača i stavio ih u njezine ispružene ruke.</w:t>
      </w:r>
      <w:r>
        <w:t xml:space="preserve"> </w:t>
      </w:r>
      <w:r>
        <w:t>Još jednom je zaronio u svoju košaru i svojoj supruzi poklonio metalno zrcalo.</w:t>
      </w:r>
      <w:r>
        <w:t xml:space="preserve"> </w:t>
      </w:r>
      <w:r>
        <w:t>Njegova je konveksna površina sjajila, dok je na stražnjoj strani bio crtež borova i roda .</w:t>
      </w:r>
    </w:p>
    <w:p w:rsidR="00974268" w:rsidRDefault="00974268" w:rsidP="00974268">
      <w:r>
        <w:t xml:space="preserve">Žena dobrog čovjeka nikada prije nije vidjela ogledalo, a kad se zagledala u njega, imala je dojam da druga žena gleda u nju dok je ona gledala sa sve većim čuđenjem. Njezin muž objasnio </w:t>
      </w:r>
      <w:r>
        <w:t xml:space="preserve">joj </w:t>
      </w:r>
      <w:r>
        <w:t>je misterij i naredio joj da dobro pazi na ogledalo.</w:t>
      </w:r>
    </w:p>
    <w:p w:rsidR="00974268" w:rsidRDefault="00974268" w:rsidP="00974268">
      <w:r>
        <w:t xml:space="preserve">Nedugo nakon ovog sretnog povratka kući i podjele darova, žena se jako razboljela. Neposredno prije </w:t>
      </w:r>
      <w:r>
        <w:t xml:space="preserve">smrti </w:t>
      </w:r>
      <w:r>
        <w:t xml:space="preserve">pozvala je svoju kćerkicu i rekla: "Drago dijete, kad budem umrla, brini o svom ocu. Nedostajat ću ti kad budem </w:t>
      </w:r>
      <w:r>
        <w:t>otišla. Ali uzmi ovo ogledalo</w:t>
      </w:r>
      <w:r>
        <w:t xml:space="preserve"> i kada se osjećaš najusamljenije pogledaj u njega i uvijek ćeš me vidjeti." Rekavši ove riječi ona </w:t>
      </w:r>
      <w:r>
        <w:t>umre</w:t>
      </w:r>
      <w:r>
        <w:t>.</w:t>
      </w:r>
    </w:p>
    <w:p w:rsidR="00974268" w:rsidRDefault="00974268" w:rsidP="00974268">
      <w:r>
        <w:t xml:space="preserve">Nakon nekog vremena čovjek se </w:t>
      </w:r>
      <w:r>
        <w:t xml:space="preserve">ponovno oženio, a njegova </w:t>
      </w:r>
      <w:r>
        <w:t xml:space="preserve">nova </w:t>
      </w:r>
      <w:r>
        <w:t>žena nije bila nimalo l</w:t>
      </w:r>
      <w:r>
        <w:t>jubazna prema svojoj pokćerki. N</w:t>
      </w:r>
      <w:r>
        <w:t xml:space="preserve">o mala bi se, sjetivši se majčinih riječi, povukla u kut i žudno gledala u ogledalo, gdje joj se činilo da vidi lice </w:t>
      </w:r>
      <w:r>
        <w:t xml:space="preserve">svoje </w:t>
      </w:r>
      <w:r>
        <w:t>drage majke</w:t>
      </w:r>
      <w:r>
        <w:t xml:space="preserve"> - </w:t>
      </w:r>
      <w:r>
        <w:t xml:space="preserve">ne </w:t>
      </w:r>
      <w:r>
        <w:t xml:space="preserve">izbrazdano </w:t>
      </w:r>
      <w:r>
        <w:t>od boli kao što ga je vidjela na samrti, već mlado i lijepo.</w:t>
      </w:r>
    </w:p>
    <w:p w:rsidR="00974268" w:rsidRDefault="00974268" w:rsidP="00974268">
      <w:r>
        <w:t xml:space="preserve">Jednog dana maćeha </w:t>
      </w:r>
      <w:r>
        <w:t xml:space="preserve">ju je </w:t>
      </w:r>
      <w:r>
        <w:t xml:space="preserve">slučajno vidjela kako čuči u kutu iznad predmeta koji nije mogla dobro vidjeti, mrmljajući sebi u bradu. Ova neuka žena, koja je mrzila dijete i vjerovala da je njezina pokćerka </w:t>
      </w:r>
      <w:r>
        <w:t xml:space="preserve">isto tako </w:t>
      </w:r>
      <w:r>
        <w:t xml:space="preserve">mrzila nju, umišljala je da ovo </w:t>
      </w:r>
      <w:r>
        <w:t>dijete izvodi</w:t>
      </w:r>
      <w:r>
        <w:t xml:space="preserve"> nek</w:t>
      </w:r>
      <w:r>
        <w:t xml:space="preserve">i magični obred </w:t>
      </w:r>
      <w:r w:rsidR="00904057">
        <w:t>- možda pravi</w:t>
      </w:r>
      <w:r>
        <w:t xml:space="preserve"> </w:t>
      </w:r>
      <w:r w:rsidR="00904057">
        <w:t xml:space="preserve">lik svoje maćehe </w:t>
      </w:r>
      <w:r>
        <w:t xml:space="preserve">i </w:t>
      </w:r>
      <w:r w:rsidR="00904057">
        <w:t xml:space="preserve">zabija </w:t>
      </w:r>
      <w:r>
        <w:t xml:space="preserve">pribadaču u nju. Puna </w:t>
      </w:r>
      <w:r w:rsidR="00904057">
        <w:t>sumnji</w:t>
      </w:r>
      <w:r>
        <w:t xml:space="preserve"> maćeha je otišla svom mužu i rekla mu da njegovo zločesto dijete daje sve od sebe da je ubije čarobnjaštvom.</w:t>
      </w:r>
    </w:p>
    <w:p w:rsidR="00974268" w:rsidRDefault="00974268" w:rsidP="00974268">
      <w:r>
        <w:t xml:space="preserve">Kad je gospodar kuće saslušao ovu </w:t>
      </w:r>
      <w:r w:rsidR="00904057">
        <w:t xml:space="preserve">neobičnu </w:t>
      </w:r>
      <w:r>
        <w:t>recitaciju, otišao je ravno u sobu svoje kće</w:t>
      </w:r>
      <w:r w:rsidR="00904057">
        <w:t xml:space="preserve">ri. Iznenadio ju je, a djevojka, čim ga je ugledala, </w:t>
      </w:r>
      <w:r>
        <w:t xml:space="preserve">gurnula </w:t>
      </w:r>
      <w:r w:rsidR="00904057">
        <w:t xml:space="preserve">je </w:t>
      </w:r>
      <w:r>
        <w:t xml:space="preserve">ogledalo u rukav. Prvi put </w:t>
      </w:r>
      <w:r w:rsidR="00904057">
        <w:t xml:space="preserve">u životu </w:t>
      </w:r>
      <w:r>
        <w:t xml:space="preserve">njezin </w:t>
      </w:r>
      <w:r w:rsidR="00904057">
        <w:t xml:space="preserve">se </w:t>
      </w:r>
      <w:r>
        <w:t xml:space="preserve">otac naljutio </w:t>
      </w:r>
      <w:r w:rsidR="00904057">
        <w:t xml:space="preserve">na nju </w:t>
      </w:r>
      <w:r>
        <w:t xml:space="preserve">i </w:t>
      </w:r>
      <w:r w:rsidR="00904057">
        <w:t>po</w:t>
      </w:r>
      <w:r>
        <w:t>bojao se da ipak ima istine u onome što mu je žena rekla te je odmah ponovio njezinu priču.</w:t>
      </w:r>
    </w:p>
    <w:p w:rsidR="00974268" w:rsidRDefault="00974268" w:rsidP="00974268">
      <w:r>
        <w:t>Kad je njegova kći čula ovu nepravednu optužbu, bila je zapanjena očevim riječima te mu je rekla da ga previše voli da bi ikada pokušala ili željela ubiti njegovu ženu, za koju je znala da mu je draga.</w:t>
      </w:r>
    </w:p>
    <w:p w:rsidR="00974268" w:rsidRDefault="00904057" w:rsidP="00974268">
      <w:r>
        <w:t>“Što si sakrila</w:t>
      </w:r>
      <w:r w:rsidR="00974268">
        <w:t xml:space="preserve"> u rukavu?” rekao je njezin otac, tek napola uvjeren i još uvijek prilično zbunjen.</w:t>
      </w:r>
    </w:p>
    <w:p w:rsidR="00974268" w:rsidRDefault="00974268" w:rsidP="00974268">
      <w:r>
        <w:t>"Ogledalo koje si dao mojoj majci i koje je ona na samrtnoj postelji dala meni. Svaki put kad pogledam u njegovu sjajnu površinu</w:t>
      </w:r>
      <w:r w:rsidR="00904057">
        <w:t>,</w:t>
      </w:r>
      <w:r>
        <w:t xml:space="preserve"> vidim lice </w:t>
      </w:r>
      <w:r w:rsidR="00904057">
        <w:t xml:space="preserve">svoje </w:t>
      </w:r>
      <w:r>
        <w:t xml:space="preserve">drage majke, mlado i lijepo. Kad me srce zaboli - i oh! toliko me boljelo u posljednje vrijeme - vadim ogledalo, a majčino lice, sa slatkim, ljubaznim osmijehom, donosi mi mir i pomaže mi da podnesem teške riječi i </w:t>
      </w:r>
      <w:r w:rsidR="00904057">
        <w:t xml:space="preserve">prijeke </w:t>
      </w:r>
      <w:r>
        <w:t>poglede."</w:t>
      </w:r>
    </w:p>
    <w:p w:rsidR="00570D97" w:rsidRDefault="00974268" w:rsidP="00974268">
      <w:r>
        <w:t xml:space="preserve">Tada je čovjek </w:t>
      </w:r>
      <w:r w:rsidR="00904057">
        <w:t xml:space="preserve">shvatio </w:t>
      </w:r>
      <w:r>
        <w:t xml:space="preserve">i zavolio svoje dijete još više zbog njezine </w:t>
      </w:r>
      <w:r w:rsidR="00904057">
        <w:t>odanosti</w:t>
      </w:r>
      <w:r>
        <w:t xml:space="preserve">. Čak se i djevojčina maćeha, kad je </w:t>
      </w:r>
      <w:r w:rsidR="00904057">
        <w:t>sa</w:t>
      </w:r>
      <w:r>
        <w:t>znala što se zapravo dogodilo, postidjela i zam</w:t>
      </w:r>
      <w:r w:rsidR="00904057">
        <w:t>olila za oprost</w:t>
      </w:r>
      <w:r>
        <w:t>. A ovo dijete, koje je vjerovalo da je vi</w:t>
      </w:r>
      <w:r w:rsidR="00904057">
        <w:t>djelo lice svoje majke u zrcalu, oprostilo je sve</w:t>
      </w:r>
      <w:r>
        <w:t xml:space="preserve">, a nevolja </w:t>
      </w:r>
      <w:r w:rsidR="00904057">
        <w:t xml:space="preserve">je </w:t>
      </w:r>
      <w:bookmarkStart w:id="0" w:name="_GoBack"/>
      <w:bookmarkEnd w:id="0"/>
      <w:r>
        <w:t>zauvijek otišla iz kuće.</w:t>
      </w:r>
    </w:p>
    <w:sectPr w:rsidR="00570D97" w:rsidSect="009040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40"/>
    <w:rsid w:val="003D786B"/>
    <w:rsid w:val="00406140"/>
    <w:rsid w:val="004A05C7"/>
    <w:rsid w:val="004C019B"/>
    <w:rsid w:val="004C5EBF"/>
    <w:rsid w:val="00570D97"/>
    <w:rsid w:val="00855E58"/>
    <w:rsid w:val="00904057"/>
    <w:rsid w:val="00974268"/>
    <w:rsid w:val="00C82C84"/>
    <w:rsid w:val="00F943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78750-5C4C-4B26-9644-404DD7789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rynqvb">
    <w:name w:val="rynqvb"/>
    <w:basedOn w:val="Zadanifontodlomka"/>
    <w:rsid w:val="00F94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943</Words>
  <Characters>5378</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OŠ dr. Mate Demarina</Company>
  <LinksUpToDate>false</LinksUpToDate>
  <CharactersWithSpaces>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Dušanka Đokanović</dc:creator>
  <cp:keywords/>
  <dc:description/>
  <cp:lastModifiedBy>Dušanka Đokanović</cp:lastModifiedBy>
  <cp:revision>5</cp:revision>
  <dcterms:created xsi:type="dcterms:W3CDTF">2024-03-11T10:13:00Z</dcterms:created>
  <dcterms:modified xsi:type="dcterms:W3CDTF">2024-03-12T10:38:00Z</dcterms:modified>
</cp:coreProperties>
</file>