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39" w:rsidRDefault="00401F56">
      <w:pPr>
        <w:jc w:val="center"/>
        <w:rPr>
          <w:rFonts w:ascii="Calibri" w:eastAsia="Calibri" w:hAnsi="Calibri" w:cs="Calibri"/>
          <w:b/>
          <w:sz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</w:rPr>
        <w:t>VREMENIK PISANIH PROVJERA ZNANJA U ŠKOLSKOJ GODINI 2015./2016.</w:t>
      </w:r>
    </w:p>
    <w:p w:rsidR="00212A39" w:rsidRDefault="00401F56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RAZREDNA NASTAVA</w:t>
      </w:r>
    </w:p>
    <w:p w:rsidR="00212A39" w:rsidRDefault="00401F56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RAZRED: 2. PO Ližnjan</w:t>
      </w:r>
    </w:p>
    <w:p w:rsidR="00212A39" w:rsidRDefault="00401F56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RAZREDNICA: Ljiljana Stanić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1"/>
        <w:gridCol w:w="651"/>
        <w:gridCol w:w="882"/>
        <w:gridCol w:w="838"/>
        <w:gridCol w:w="924"/>
        <w:gridCol w:w="836"/>
        <w:gridCol w:w="790"/>
        <w:gridCol w:w="754"/>
        <w:gridCol w:w="802"/>
        <w:gridCol w:w="799"/>
        <w:gridCol w:w="673"/>
      </w:tblGrid>
      <w:tr w:rsidR="00212A39">
        <w:tc>
          <w:tcPr>
            <w:tcW w:w="142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212A39" w:rsidRDefault="00401F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MJESECI</w:t>
            </w:r>
          </w:p>
        </w:tc>
      </w:tr>
      <w:tr w:rsidR="00212A39">
        <w:trPr>
          <w:trHeight w:val="1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</w:tcPr>
          <w:p w:rsidR="00212A39" w:rsidRDefault="00401F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PREDMETI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212A39" w:rsidRDefault="00401F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rujan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212A39" w:rsidRDefault="00401F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listopad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212A39" w:rsidRDefault="00401F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studeni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212A39" w:rsidRDefault="00401F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prosinac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212A39" w:rsidRDefault="00401F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siječanj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212A39" w:rsidRDefault="00401F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veljača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212A39" w:rsidRDefault="00401F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ožujak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212A39" w:rsidRDefault="00401F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travanj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212A39" w:rsidRDefault="00401F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svibanj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212A39" w:rsidRDefault="00401F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lipanj</w:t>
            </w:r>
          </w:p>
        </w:tc>
      </w:tr>
      <w:tr w:rsidR="00212A39">
        <w:trPr>
          <w:trHeight w:val="1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212A39" w:rsidRDefault="00401F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Hrvatski jezik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2A39" w:rsidRDefault="00401F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30. 9.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2A39" w:rsidRDefault="00401F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20. 10.</w:t>
            </w:r>
          </w:p>
          <w:p w:rsidR="00212A39" w:rsidRDefault="00401F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27.10.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2A39" w:rsidRDefault="00212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212A39" w:rsidRDefault="00401F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27. 11.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2A39" w:rsidRDefault="00212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212A39" w:rsidRDefault="00401F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9. 12.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2A39" w:rsidRDefault="00212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2A39" w:rsidRDefault="00212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2A39" w:rsidRDefault="00212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2A39" w:rsidRDefault="00212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2A39" w:rsidRDefault="00212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2A39" w:rsidRDefault="00212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12A39">
        <w:trPr>
          <w:trHeight w:val="1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212A39" w:rsidRDefault="00401F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Glazbena kultura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2A39" w:rsidRDefault="00212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2A39" w:rsidRDefault="00212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2A39" w:rsidRDefault="00212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2A39" w:rsidRDefault="00212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2A39" w:rsidRDefault="00212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2A39" w:rsidRDefault="00212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2A39" w:rsidRDefault="00212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2A39" w:rsidRDefault="00212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2A39" w:rsidRDefault="00212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2A39" w:rsidRDefault="00212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12A39">
        <w:trPr>
          <w:trHeight w:val="1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212A39" w:rsidRDefault="00401F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Njemački jezik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2A39" w:rsidRDefault="00212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212A39" w:rsidRDefault="00212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2A39" w:rsidRDefault="00212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2A39" w:rsidRDefault="00401F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4. 11.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2A39" w:rsidRDefault="00212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2A39" w:rsidRDefault="00212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2A39" w:rsidRDefault="00212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2A39" w:rsidRDefault="00212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2A39" w:rsidRDefault="00212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2A39" w:rsidRDefault="00212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2A39" w:rsidRDefault="00212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12A39">
        <w:trPr>
          <w:trHeight w:val="1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212A39" w:rsidRDefault="00401F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Matematika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2A39" w:rsidRDefault="00401F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24. 9.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2A39" w:rsidRDefault="00401F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2. 10.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2A39" w:rsidRDefault="00401F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18. 11.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2A39" w:rsidRDefault="00401F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1. 12.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2A39" w:rsidRDefault="00212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2A39" w:rsidRDefault="00212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2A39" w:rsidRDefault="00212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2A39" w:rsidRDefault="00212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2A39" w:rsidRDefault="00212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2A39" w:rsidRDefault="00212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12A39">
        <w:trPr>
          <w:trHeight w:val="1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212A39" w:rsidRDefault="00401F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Priroda i društvo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2A39" w:rsidRDefault="00212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2A39" w:rsidRDefault="00401F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30. 10.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2A39" w:rsidRDefault="00401F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24. 11.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2A39" w:rsidRDefault="00401F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15. 12.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2A39" w:rsidRDefault="00212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2A39" w:rsidRDefault="00212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2A39" w:rsidRDefault="00212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2A39" w:rsidRDefault="00212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2A39" w:rsidRDefault="00212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2A39" w:rsidRDefault="00212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12A39" w:rsidRDefault="00212A39">
      <w:pPr>
        <w:rPr>
          <w:rFonts w:ascii="Calibri" w:eastAsia="Calibri" w:hAnsi="Calibri" w:cs="Calibri"/>
          <w:sz w:val="28"/>
        </w:rPr>
      </w:pPr>
    </w:p>
    <w:p w:rsidR="00212A39" w:rsidRDefault="00401F56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IZBORNI PREDMETI: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1"/>
        <w:gridCol w:w="650"/>
        <w:gridCol w:w="879"/>
        <w:gridCol w:w="836"/>
        <w:gridCol w:w="921"/>
        <w:gridCol w:w="834"/>
        <w:gridCol w:w="788"/>
        <w:gridCol w:w="752"/>
        <w:gridCol w:w="800"/>
        <w:gridCol w:w="797"/>
        <w:gridCol w:w="672"/>
      </w:tblGrid>
      <w:tr w:rsidR="00212A39">
        <w:tc>
          <w:tcPr>
            <w:tcW w:w="142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212A39" w:rsidRDefault="00401F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MJESECI</w:t>
            </w:r>
          </w:p>
        </w:tc>
      </w:tr>
      <w:tr w:rsidR="00212A39">
        <w:trPr>
          <w:trHeight w:val="1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212A39" w:rsidRDefault="00401F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PREDMETI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212A39" w:rsidRDefault="00401F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rujan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212A39" w:rsidRDefault="00401F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listopad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212A39" w:rsidRDefault="00401F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studeni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212A39" w:rsidRDefault="00401F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prosinac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212A39" w:rsidRDefault="00401F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siječanj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212A39" w:rsidRDefault="00401F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veljača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212A39" w:rsidRDefault="00401F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ožujak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212A39" w:rsidRDefault="00401F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travanj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212A39" w:rsidRDefault="00401F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svibanj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212A39" w:rsidRDefault="00401F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lipanj</w:t>
            </w:r>
          </w:p>
        </w:tc>
      </w:tr>
      <w:tr w:rsidR="00212A39">
        <w:trPr>
          <w:trHeight w:val="1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212A39" w:rsidRDefault="00401F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Talijanski jezik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2A39" w:rsidRDefault="00212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2A39" w:rsidRDefault="00212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2A39" w:rsidRDefault="00212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2A39" w:rsidRDefault="00401F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14. 12.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2A39" w:rsidRDefault="00212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2A39" w:rsidRDefault="00212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2A39" w:rsidRDefault="00212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2A39" w:rsidRDefault="00212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2A39" w:rsidRDefault="00212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2A39" w:rsidRDefault="00212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12A39">
        <w:trPr>
          <w:trHeight w:val="1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212A39" w:rsidRDefault="00401F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Katolički vjeronauk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2A39" w:rsidRDefault="00212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2A39" w:rsidRDefault="00212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2A39" w:rsidRDefault="00212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2A39" w:rsidRDefault="00212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2A39" w:rsidRDefault="00212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2A39" w:rsidRDefault="00212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2A39" w:rsidRDefault="00212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2A39" w:rsidRDefault="00212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2A39" w:rsidRDefault="00212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2A39" w:rsidRDefault="00212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12A39">
        <w:trPr>
          <w:trHeight w:val="1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212A39" w:rsidRDefault="00401F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Islamski vjeronauk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2A39" w:rsidRDefault="00212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2A39" w:rsidRDefault="00212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2A39" w:rsidRDefault="00212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2A39" w:rsidRDefault="00212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2A39" w:rsidRDefault="00212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2A39" w:rsidRDefault="00212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2A39" w:rsidRDefault="00212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2A39" w:rsidRDefault="00212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2A39" w:rsidRDefault="00212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2A39" w:rsidRDefault="00212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12A39">
        <w:trPr>
          <w:trHeight w:val="1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212A39" w:rsidRDefault="00401F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Engleski jezik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2A39" w:rsidRDefault="00212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2A39" w:rsidRDefault="00212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2A39" w:rsidRDefault="00212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2A39" w:rsidRDefault="00212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2A39" w:rsidRDefault="00212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2A39" w:rsidRDefault="00212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2A39" w:rsidRDefault="00212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2A39" w:rsidRDefault="00212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2A39" w:rsidRDefault="00212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2A39" w:rsidRDefault="00212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12A39">
        <w:trPr>
          <w:trHeight w:val="1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212A39" w:rsidRDefault="00401F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Albanski jezik- model C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2A39" w:rsidRDefault="00212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2A39" w:rsidRDefault="00212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2A39" w:rsidRDefault="00212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2A39" w:rsidRDefault="00212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2A39" w:rsidRDefault="00212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2A39" w:rsidRDefault="00212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2A39" w:rsidRDefault="00212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2A39" w:rsidRDefault="00212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2A39" w:rsidRDefault="00212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2A39" w:rsidRDefault="00212A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12A39" w:rsidRDefault="00401F56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INDIVIDULANE INFORMACIJE ZA RODITELJE: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0"/>
        <w:gridCol w:w="2574"/>
        <w:gridCol w:w="2088"/>
        <w:gridCol w:w="1978"/>
      </w:tblGrid>
      <w:tr w:rsidR="00212A39">
        <w:trPr>
          <w:trHeight w:val="1"/>
        </w:trPr>
        <w:tc>
          <w:tcPr>
            <w:tcW w:w="3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212A39" w:rsidRDefault="00401F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Individualne informacije za roditelje</w:t>
            </w:r>
          </w:p>
        </w:tc>
        <w:tc>
          <w:tcPr>
            <w:tcW w:w="3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212A39" w:rsidRDefault="00401F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ujutro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212A39" w:rsidRDefault="00401F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dan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212A39" w:rsidRDefault="00401F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sat</w:t>
            </w:r>
          </w:p>
        </w:tc>
      </w:tr>
      <w:tr w:rsidR="00212A39">
        <w:tc>
          <w:tcPr>
            <w:tcW w:w="3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</w:tcPr>
          <w:p w:rsidR="00212A39" w:rsidRDefault="00212A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212A39" w:rsidRDefault="00212A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2A39" w:rsidRDefault="00401F56" w:rsidP="00401F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srijeda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2A39" w:rsidRDefault="00401F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8.50 - 9.35</w:t>
            </w:r>
          </w:p>
        </w:tc>
      </w:tr>
      <w:tr w:rsidR="00212A39">
        <w:tc>
          <w:tcPr>
            <w:tcW w:w="3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</w:tcPr>
          <w:p w:rsidR="00212A39" w:rsidRDefault="00212A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108" w:type="dxa"/>
              <w:right w:w="108" w:type="dxa"/>
            </w:tcMar>
            <w:vAlign w:val="center"/>
          </w:tcPr>
          <w:p w:rsidR="00212A39" w:rsidRDefault="00401F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poslijepodne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2A39" w:rsidRDefault="00401F56" w:rsidP="00401F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utorak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2A39" w:rsidRDefault="00401F5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8.50 - 9.35</w:t>
            </w:r>
          </w:p>
        </w:tc>
      </w:tr>
    </w:tbl>
    <w:p w:rsidR="00212A39" w:rsidRDefault="00212A39">
      <w:pPr>
        <w:rPr>
          <w:rFonts w:ascii="Calibri" w:eastAsia="Calibri" w:hAnsi="Calibri" w:cs="Calibri"/>
          <w:sz w:val="28"/>
        </w:rPr>
      </w:pPr>
    </w:p>
    <w:sectPr w:rsidR="00212A39" w:rsidSect="00D27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39"/>
    <w:rsid w:val="00212A39"/>
    <w:rsid w:val="00291471"/>
    <w:rsid w:val="003A3DDB"/>
    <w:rsid w:val="00401F56"/>
    <w:rsid w:val="00D2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</dc:creator>
  <cp:lastModifiedBy>filip</cp:lastModifiedBy>
  <cp:revision>2</cp:revision>
  <dcterms:created xsi:type="dcterms:W3CDTF">2015-09-26T12:33:00Z</dcterms:created>
  <dcterms:modified xsi:type="dcterms:W3CDTF">2015-09-26T12:33:00Z</dcterms:modified>
</cp:coreProperties>
</file>