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98" w:rsidRPr="00340F14" w:rsidRDefault="00BE7840" w:rsidP="00994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VREMENIK</w:t>
      </w:r>
      <w:r w:rsidR="00994759" w:rsidRPr="00340F14">
        <w:rPr>
          <w:b/>
          <w:sz w:val="28"/>
          <w:szCs w:val="28"/>
        </w:rPr>
        <w:t xml:space="preserve"> PISANI</w:t>
      </w:r>
      <w:r>
        <w:rPr>
          <w:b/>
          <w:sz w:val="28"/>
          <w:szCs w:val="28"/>
        </w:rPr>
        <w:t>H</w:t>
      </w:r>
      <w:r w:rsidR="00994759" w:rsidRPr="00340F14">
        <w:rPr>
          <w:b/>
          <w:sz w:val="28"/>
          <w:szCs w:val="28"/>
        </w:rPr>
        <w:t xml:space="preserve"> PROVJERA ZNANJA U ŠKOLSKOJ GODINI 2015./2016.</w:t>
      </w:r>
    </w:p>
    <w:p w:rsidR="00994759" w:rsidRPr="00BE7840" w:rsidRDefault="00BE7840">
      <w:pPr>
        <w:rPr>
          <w:b/>
          <w:sz w:val="28"/>
          <w:szCs w:val="28"/>
        </w:rPr>
      </w:pPr>
      <w:r w:rsidRPr="00BE7840">
        <w:rPr>
          <w:b/>
          <w:sz w:val="28"/>
          <w:szCs w:val="28"/>
        </w:rPr>
        <w:t>RAZREDNA NASTAVA</w:t>
      </w: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RAZRED:</w:t>
      </w:r>
      <w:r w:rsidR="00A07195">
        <w:rPr>
          <w:b/>
          <w:sz w:val="28"/>
          <w:szCs w:val="28"/>
        </w:rPr>
        <w:t xml:space="preserve"> 4. r</w:t>
      </w:r>
      <w:r w:rsidR="00DD4891">
        <w:rPr>
          <w:b/>
          <w:sz w:val="28"/>
          <w:szCs w:val="28"/>
        </w:rPr>
        <w:t>. P</w:t>
      </w:r>
      <w:bookmarkStart w:id="0" w:name="_GoBack"/>
      <w:bookmarkEnd w:id="0"/>
      <w:r w:rsidR="008B2F08">
        <w:rPr>
          <w:b/>
          <w:sz w:val="28"/>
          <w:szCs w:val="28"/>
        </w:rPr>
        <w:t xml:space="preserve">O </w:t>
      </w:r>
      <w:proofErr w:type="spellStart"/>
      <w:r w:rsidR="008B2F08">
        <w:rPr>
          <w:b/>
          <w:sz w:val="28"/>
          <w:szCs w:val="28"/>
        </w:rPr>
        <w:t>Banjole</w:t>
      </w:r>
      <w:proofErr w:type="spellEnd"/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RAZREDNICA:</w:t>
      </w:r>
      <w:r w:rsidR="008B2F08">
        <w:rPr>
          <w:b/>
          <w:sz w:val="28"/>
          <w:szCs w:val="28"/>
        </w:rPr>
        <w:t xml:space="preserve"> Izabela Bilić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234"/>
        <w:gridCol w:w="1323"/>
        <w:gridCol w:w="1306"/>
        <w:gridCol w:w="1339"/>
        <w:gridCol w:w="1305"/>
        <w:gridCol w:w="1248"/>
        <w:gridCol w:w="1273"/>
        <w:gridCol w:w="1292"/>
        <w:gridCol w:w="1291"/>
        <w:gridCol w:w="1065"/>
      </w:tblGrid>
      <w:tr w:rsidR="00821067" w:rsidTr="00346FB7">
        <w:trPr>
          <w:gridBefore w:val="1"/>
          <w:wBefore w:w="1544" w:type="dxa"/>
          <w:trHeight w:val="360"/>
        </w:trPr>
        <w:tc>
          <w:tcPr>
            <w:tcW w:w="12676" w:type="dxa"/>
            <w:gridSpan w:val="10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MJESECI</w:t>
            </w:r>
          </w:p>
        </w:tc>
      </w:tr>
      <w:tr w:rsidR="00821067" w:rsidTr="00C81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</w:tcPr>
          <w:p w:rsidR="00821067" w:rsidRPr="00340F14" w:rsidRDefault="00340F14" w:rsidP="00821067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1234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32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306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48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1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821067" w:rsidTr="00C81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Hrvat</w:t>
            </w:r>
            <w:r w:rsidR="009A647C">
              <w:rPr>
                <w:sz w:val="24"/>
                <w:szCs w:val="24"/>
              </w:rPr>
              <w:t>s</w:t>
            </w:r>
            <w:r w:rsidRPr="00994759">
              <w:rPr>
                <w:sz w:val="24"/>
                <w:szCs w:val="24"/>
              </w:rPr>
              <w:t>ki jezik</w:t>
            </w:r>
          </w:p>
        </w:tc>
        <w:tc>
          <w:tcPr>
            <w:tcW w:w="1234" w:type="dxa"/>
          </w:tcPr>
          <w:p w:rsidR="00821067" w:rsidRPr="009E2674" w:rsidRDefault="008B2F08" w:rsidP="008B2F08">
            <w:r>
              <w:t>24.-28.</w:t>
            </w:r>
          </w:p>
        </w:tc>
        <w:tc>
          <w:tcPr>
            <w:tcW w:w="1323" w:type="dxa"/>
          </w:tcPr>
          <w:p w:rsidR="00821067" w:rsidRPr="009E2674" w:rsidRDefault="008B2F08" w:rsidP="00821067">
            <w:pPr>
              <w:jc w:val="center"/>
            </w:pPr>
            <w:r>
              <w:t>19.-23.</w:t>
            </w:r>
          </w:p>
        </w:tc>
        <w:tc>
          <w:tcPr>
            <w:tcW w:w="1306" w:type="dxa"/>
          </w:tcPr>
          <w:p w:rsidR="008914E8" w:rsidRPr="009E2674" w:rsidRDefault="00720ED5" w:rsidP="008B2F08">
            <w:r>
              <w:t>09.-13.</w:t>
            </w:r>
          </w:p>
        </w:tc>
        <w:tc>
          <w:tcPr>
            <w:tcW w:w="1339" w:type="dxa"/>
          </w:tcPr>
          <w:p w:rsidR="008914E8" w:rsidRPr="009E2674" w:rsidRDefault="00720ED5" w:rsidP="008B2F08">
            <w:r>
              <w:t>01.-04.</w:t>
            </w:r>
          </w:p>
        </w:tc>
        <w:tc>
          <w:tcPr>
            <w:tcW w:w="1305" w:type="dxa"/>
          </w:tcPr>
          <w:p w:rsidR="00821067" w:rsidRPr="009E2674" w:rsidRDefault="00720ED5" w:rsidP="008B2F08">
            <w:pPr>
              <w:jc w:val="center"/>
            </w:pPr>
            <w:r>
              <w:t>25.-29.</w:t>
            </w:r>
          </w:p>
          <w:p w:rsidR="00520914" w:rsidRPr="009E2674" w:rsidRDefault="00520914" w:rsidP="00720ED5"/>
        </w:tc>
        <w:tc>
          <w:tcPr>
            <w:tcW w:w="1248" w:type="dxa"/>
          </w:tcPr>
          <w:p w:rsidR="00821067" w:rsidRPr="009E2674" w:rsidRDefault="00720ED5" w:rsidP="00821067">
            <w:pPr>
              <w:jc w:val="center"/>
            </w:pPr>
            <w:r>
              <w:t>09.-13.</w:t>
            </w:r>
          </w:p>
        </w:tc>
        <w:tc>
          <w:tcPr>
            <w:tcW w:w="1273" w:type="dxa"/>
          </w:tcPr>
          <w:p w:rsidR="00520914" w:rsidRPr="009E2674" w:rsidRDefault="00720ED5" w:rsidP="008B2F08">
            <w:r>
              <w:t>09.-13.</w:t>
            </w:r>
          </w:p>
        </w:tc>
        <w:tc>
          <w:tcPr>
            <w:tcW w:w="1292" w:type="dxa"/>
          </w:tcPr>
          <w:p w:rsidR="00520914" w:rsidRPr="009E2674" w:rsidRDefault="00720ED5" w:rsidP="008B2F08">
            <w:pPr>
              <w:jc w:val="center"/>
            </w:pPr>
            <w:r>
              <w:t>13.-17.</w:t>
            </w:r>
          </w:p>
        </w:tc>
        <w:tc>
          <w:tcPr>
            <w:tcW w:w="1291" w:type="dxa"/>
          </w:tcPr>
          <w:p w:rsidR="00821067" w:rsidRPr="009E2674" w:rsidRDefault="00720ED5" w:rsidP="008B2F08">
            <w:pPr>
              <w:jc w:val="center"/>
            </w:pPr>
            <w:r>
              <w:t>18.-22.</w:t>
            </w:r>
          </w:p>
        </w:tc>
        <w:tc>
          <w:tcPr>
            <w:tcW w:w="1065" w:type="dxa"/>
          </w:tcPr>
          <w:p w:rsidR="00821067" w:rsidRPr="009E2674" w:rsidRDefault="00720ED5" w:rsidP="008B2F08">
            <w:r>
              <w:t>01.-05.</w:t>
            </w:r>
          </w:p>
        </w:tc>
      </w:tr>
      <w:tr w:rsidR="00821067" w:rsidTr="00C81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Glazbena kultura</w:t>
            </w:r>
          </w:p>
        </w:tc>
        <w:tc>
          <w:tcPr>
            <w:tcW w:w="1234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323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306" w:type="dxa"/>
          </w:tcPr>
          <w:p w:rsidR="00821067" w:rsidRPr="009E2674" w:rsidRDefault="00720ED5" w:rsidP="00821067">
            <w:pPr>
              <w:jc w:val="center"/>
            </w:pPr>
            <w:r>
              <w:t>23.-27.</w:t>
            </w:r>
          </w:p>
        </w:tc>
        <w:tc>
          <w:tcPr>
            <w:tcW w:w="1339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305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248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273" w:type="dxa"/>
          </w:tcPr>
          <w:p w:rsidR="00821067" w:rsidRPr="009E2674" w:rsidRDefault="00720ED5" w:rsidP="00821067">
            <w:pPr>
              <w:jc w:val="center"/>
            </w:pPr>
            <w:r>
              <w:t>23.-27.</w:t>
            </w:r>
          </w:p>
        </w:tc>
        <w:tc>
          <w:tcPr>
            <w:tcW w:w="1292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291" w:type="dxa"/>
          </w:tcPr>
          <w:p w:rsidR="00821067" w:rsidRPr="009E2674" w:rsidRDefault="00720ED5" w:rsidP="00821067">
            <w:pPr>
              <w:jc w:val="center"/>
            </w:pPr>
            <w:r>
              <w:t>11.-15.</w:t>
            </w:r>
          </w:p>
        </w:tc>
        <w:tc>
          <w:tcPr>
            <w:tcW w:w="1065" w:type="dxa"/>
          </w:tcPr>
          <w:p w:rsidR="00821067" w:rsidRPr="009E2674" w:rsidRDefault="00821067" w:rsidP="00821067">
            <w:pPr>
              <w:jc w:val="center"/>
            </w:pPr>
          </w:p>
        </w:tc>
      </w:tr>
      <w:tr w:rsidR="00821067" w:rsidTr="00C81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Njemački jezik</w:t>
            </w:r>
          </w:p>
        </w:tc>
        <w:tc>
          <w:tcPr>
            <w:tcW w:w="1234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323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306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339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305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248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273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292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291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065" w:type="dxa"/>
          </w:tcPr>
          <w:p w:rsidR="00821067" w:rsidRPr="009E2674" w:rsidRDefault="00821067" w:rsidP="00821067">
            <w:pPr>
              <w:jc w:val="center"/>
            </w:pPr>
          </w:p>
        </w:tc>
      </w:tr>
      <w:tr w:rsidR="00843680" w:rsidTr="00C81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43680" w:rsidRPr="00994759" w:rsidRDefault="00843680" w:rsidP="00346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234" w:type="dxa"/>
          </w:tcPr>
          <w:p w:rsidR="00843680" w:rsidRPr="009E2674" w:rsidRDefault="00843680" w:rsidP="00821067">
            <w:pPr>
              <w:jc w:val="center"/>
            </w:pPr>
          </w:p>
        </w:tc>
        <w:tc>
          <w:tcPr>
            <w:tcW w:w="1323" w:type="dxa"/>
          </w:tcPr>
          <w:p w:rsidR="00843680" w:rsidRPr="009E2674" w:rsidRDefault="00720ED5" w:rsidP="00821067">
            <w:pPr>
              <w:jc w:val="center"/>
            </w:pPr>
            <w:r>
              <w:t>23.</w:t>
            </w:r>
          </w:p>
        </w:tc>
        <w:tc>
          <w:tcPr>
            <w:tcW w:w="1306" w:type="dxa"/>
          </w:tcPr>
          <w:p w:rsidR="00843680" w:rsidRPr="009E2674" w:rsidRDefault="00720ED5" w:rsidP="00821067">
            <w:pPr>
              <w:jc w:val="center"/>
            </w:pPr>
            <w:r>
              <w:t>27.</w:t>
            </w:r>
          </w:p>
        </w:tc>
        <w:tc>
          <w:tcPr>
            <w:tcW w:w="1339" w:type="dxa"/>
          </w:tcPr>
          <w:p w:rsidR="00843680" w:rsidRPr="009E2674" w:rsidRDefault="00720ED5" w:rsidP="00821067">
            <w:pPr>
              <w:jc w:val="center"/>
            </w:pPr>
            <w:r>
              <w:t>11.</w:t>
            </w:r>
          </w:p>
        </w:tc>
        <w:tc>
          <w:tcPr>
            <w:tcW w:w="1305" w:type="dxa"/>
          </w:tcPr>
          <w:p w:rsidR="00843680" w:rsidRPr="009E2674" w:rsidRDefault="00720ED5" w:rsidP="00821067">
            <w:pPr>
              <w:jc w:val="center"/>
            </w:pPr>
            <w:r>
              <w:t>29.</w:t>
            </w:r>
          </w:p>
        </w:tc>
        <w:tc>
          <w:tcPr>
            <w:tcW w:w="1248" w:type="dxa"/>
          </w:tcPr>
          <w:p w:rsidR="00843680" w:rsidRPr="009E2674" w:rsidRDefault="00843680" w:rsidP="00821067">
            <w:pPr>
              <w:jc w:val="center"/>
            </w:pPr>
          </w:p>
        </w:tc>
        <w:tc>
          <w:tcPr>
            <w:tcW w:w="1273" w:type="dxa"/>
          </w:tcPr>
          <w:p w:rsidR="00843680" w:rsidRPr="009E2674" w:rsidRDefault="00720ED5" w:rsidP="00821067">
            <w:pPr>
              <w:jc w:val="center"/>
            </w:pPr>
            <w:r>
              <w:t>10.</w:t>
            </w:r>
          </w:p>
        </w:tc>
        <w:tc>
          <w:tcPr>
            <w:tcW w:w="1292" w:type="dxa"/>
          </w:tcPr>
          <w:p w:rsidR="00843680" w:rsidRPr="009E2674" w:rsidRDefault="00720ED5" w:rsidP="00821067">
            <w:pPr>
              <w:jc w:val="center"/>
            </w:pPr>
            <w:r>
              <w:t>22.</w:t>
            </w:r>
          </w:p>
        </w:tc>
        <w:tc>
          <w:tcPr>
            <w:tcW w:w="1291" w:type="dxa"/>
          </w:tcPr>
          <w:p w:rsidR="00843680" w:rsidRPr="009E2674" w:rsidRDefault="00720ED5" w:rsidP="00821067">
            <w:pPr>
              <w:jc w:val="center"/>
            </w:pPr>
            <w:r>
              <w:t>27.</w:t>
            </w:r>
          </w:p>
        </w:tc>
        <w:tc>
          <w:tcPr>
            <w:tcW w:w="1065" w:type="dxa"/>
          </w:tcPr>
          <w:p w:rsidR="00843680" w:rsidRPr="009E2674" w:rsidRDefault="00843680" w:rsidP="00821067">
            <w:pPr>
              <w:jc w:val="center"/>
            </w:pPr>
          </w:p>
        </w:tc>
      </w:tr>
      <w:tr w:rsidR="00821067" w:rsidTr="00C81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Matematika</w:t>
            </w:r>
          </w:p>
        </w:tc>
        <w:tc>
          <w:tcPr>
            <w:tcW w:w="1234" w:type="dxa"/>
          </w:tcPr>
          <w:p w:rsidR="00821067" w:rsidRPr="009E2674" w:rsidRDefault="00720ED5" w:rsidP="008B2F08">
            <w:r>
              <w:t>10.-14.</w:t>
            </w:r>
          </w:p>
        </w:tc>
        <w:tc>
          <w:tcPr>
            <w:tcW w:w="1323" w:type="dxa"/>
          </w:tcPr>
          <w:p w:rsidR="00821067" w:rsidRPr="009E2674" w:rsidRDefault="00720ED5" w:rsidP="008B2F08">
            <w:r>
              <w:t>19.-22.</w:t>
            </w:r>
          </w:p>
        </w:tc>
        <w:tc>
          <w:tcPr>
            <w:tcW w:w="1306" w:type="dxa"/>
          </w:tcPr>
          <w:p w:rsidR="00821067" w:rsidRPr="009E2674" w:rsidRDefault="00720ED5" w:rsidP="00821067">
            <w:pPr>
              <w:jc w:val="center"/>
            </w:pPr>
            <w:r>
              <w:t>23.-27.</w:t>
            </w:r>
          </w:p>
        </w:tc>
        <w:tc>
          <w:tcPr>
            <w:tcW w:w="1339" w:type="dxa"/>
          </w:tcPr>
          <w:p w:rsidR="00821067" w:rsidRPr="009E2674" w:rsidRDefault="00720ED5" w:rsidP="008B2F08">
            <w:r>
              <w:t>07.-11.</w:t>
            </w:r>
          </w:p>
        </w:tc>
        <w:tc>
          <w:tcPr>
            <w:tcW w:w="1305" w:type="dxa"/>
          </w:tcPr>
          <w:p w:rsidR="00821067" w:rsidRPr="009E2674" w:rsidRDefault="00720ED5" w:rsidP="00821067">
            <w:pPr>
              <w:jc w:val="center"/>
            </w:pPr>
            <w:r>
              <w:t>18.-22.</w:t>
            </w:r>
          </w:p>
        </w:tc>
        <w:tc>
          <w:tcPr>
            <w:tcW w:w="1248" w:type="dxa"/>
          </w:tcPr>
          <w:p w:rsidR="00821067" w:rsidRPr="009E2674" w:rsidRDefault="00720ED5" w:rsidP="00821067">
            <w:pPr>
              <w:jc w:val="center"/>
            </w:pPr>
            <w:r>
              <w:t>23.-27.</w:t>
            </w:r>
          </w:p>
        </w:tc>
        <w:tc>
          <w:tcPr>
            <w:tcW w:w="1273" w:type="dxa"/>
          </w:tcPr>
          <w:p w:rsidR="00821067" w:rsidRPr="009E2674" w:rsidRDefault="00720ED5" w:rsidP="008B2F08">
            <w:r>
              <w:t>23.-27.</w:t>
            </w:r>
          </w:p>
        </w:tc>
        <w:tc>
          <w:tcPr>
            <w:tcW w:w="1292" w:type="dxa"/>
          </w:tcPr>
          <w:p w:rsidR="00821067" w:rsidRPr="009E2674" w:rsidRDefault="00720ED5" w:rsidP="00821067">
            <w:pPr>
              <w:jc w:val="center"/>
            </w:pPr>
            <w:r>
              <w:t>20.-24.</w:t>
            </w:r>
          </w:p>
        </w:tc>
        <w:tc>
          <w:tcPr>
            <w:tcW w:w="1291" w:type="dxa"/>
          </w:tcPr>
          <w:p w:rsidR="00821067" w:rsidRPr="009E2674" w:rsidRDefault="00720ED5" w:rsidP="00821067">
            <w:pPr>
              <w:jc w:val="center"/>
            </w:pPr>
            <w:r>
              <w:t>18.-22.</w:t>
            </w:r>
          </w:p>
        </w:tc>
        <w:tc>
          <w:tcPr>
            <w:tcW w:w="1065" w:type="dxa"/>
          </w:tcPr>
          <w:p w:rsidR="00821067" w:rsidRPr="009E2674" w:rsidRDefault="00720ED5" w:rsidP="008B2F08">
            <w:r>
              <w:t>01.-05.</w:t>
            </w:r>
          </w:p>
        </w:tc>
      </w:tr>
      <w:tr w:rsidR="00821067" w:rsidTr="00C81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Priroda i društvo</w:t>
            </w:r>
          </w:p>
        </w:tc>
        <w:tc>
          <w:tcPr>
            <w:tcW w:w="1234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323" w:type="dxa"/>
          </w:tcPr>
          <w:p w:rsidR="009A59D8" w:rsidRPr="009E2674" w:rsidRDefault="00720ED5" w:rsidP="008B2F08">
            <w:pPr>
              <w:jc w:val="center"/>
            </w:pPr>
            <w:r>
              <w:t>26.-30.</w:t>
            </w:r>
          </w:p>
        </w:tc>
        <w:tc>
          <w:tcPr>
            <w:tcW w:w="1306" w:type="dxa"/>
          </w:tcPr>
          <w:p w:rsidR="00821067" w:rsidRPr="009E2674" w:rsidRDefault="00720ED5" w:rsidP="008B2F08">
            <w:r>
              <w:t>23.-27.</w:t>
            </w:r>
          </w:p>
        </w:tc>
        <w:tc>
          <w:tcPr>
            <w:tcW w:w="1339" w:type="dxa"/>
          </w:tcPr>
          <w:p w:rsidR="00821067" w:rsidRPr="009E2674" w:rsidRDefault="00720ED5" w:rsidP="008B2F08">
            <w:r>
              <w:t>7.11.</w:t>
            </w:r>
          </w:p>
        </w:tc>
        <w:tc>
          <w:tcPr>
            <w:tcW w:w="1305" w:type="dxa"/>
          </w:tcPr>
          <w:p w:rsidR="00821067" w:rsidRPr="009E2674" w:rsidRDefault="00720ED5" w:rsidP="00821067">
            <w:pPr>
              <w:jc w:val="center"/>
            </w:pPr>
            <w:r>
              <w:t>25.-29.</w:t>
            </w:r>
          </w:p>
        </w:tc>
        <w:tc>
          <w:tcPr>
            <w:tcW w:w="1248" w:type="dxa"/>
          </w:tcPr>
          <w:p w:rsidR="00821067" w:rsidRPr="009E2674" w:rsidRDefault="00720ED5" w:rsidP="008B2F08">
            <w:r>
              <w:t>23.-27.</w:t>
            </w:r>
          </w:p>
        </w:tc>
        <w:tc>
          <w:tcPr>
            <w:tcW w:w="1273" w:type="dxa"/>
          </w:tcPr>
          <w:p w:rsidR="00821067" w:rsidRPr="009E2674" w:rsidRDefault="00720ED5" w:rsidP="008B2F08">
            <w:r>
              <w:t>15.-19.</w:t>
            </w:r>
          </w:p>
        </w:tc>
        <w:tc>
          <w:tcPr>
            <w:tcW w:w="1292" w:type="dxa"/>
          </w:tcPr>
          <w:p w:rsidR="00821067" w:rsidRPr="009E2674" w:rsidRDefault="00720ED5" w:rsidP="00821067">
            <w:pPr>
              <w:jc w:val="center"/>
            </w:pPr>
            <w:r>
              <w:t>27.-31.</w:t>
            </w:r>
          </w:p>
        </w:tc>
        <w:tc>
          <w:tcPr>
            <w:tcW w:w="1291" w:type="dxa"/>
          </w:tcPr>
          <w:p w:rsidR="00821067" w:rsidRPr="009E2674" w:rsidRDefault="00720ED5" w:rsidP="008B2F08">
            <w:r>
              <w:t>25.-29.</w:t>
            </w:r>
          </w:p>
        </w:tc>
        <w:tc>
          <w:tcPr>
            <w:tcW w:w="1065" w:type="dxa"/>
          </w:tcPr>
          <w:p w:rsidR="00821067" w:rsidRPr="009E2674" w:rsidRDefault="00720ED5" w:rsidP="008B2F08">
            <w:r>
              <w:t>01.-05.</w:t>
            </w:r>
          </w:p>
        </w:tc>
      </w:tr>
    </w:tbl>
    <w:p w:rsidR="00821067" w:rsidRDefault="00821067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821067" w:rsidRDefault="00821067" w:rsidP="00821067">
      <w:pPr>
        <w:rPr>
          <w:sz w:val="28"/>
          <w:szCs w:val="28"/>
        </w:rPr>
      </w:pP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IZBORNI PREDMETI: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1272"/>
        <w:gridCol w:w="1282"/>
        <w:gridCol w:w="1281"/>
        <w:gridCol w:w="1284"/>
        <w:gridCol w:w="1281"/>
        <w:gridCol w:w="1279"/>
        <w:gridCol w:w="1277"/>
        <w:gridCol w:w="1279"/>
        <w:gridCol w:w="1279"/>
        <w:gridCol w:w="1274"/>
      </w:tblGrid>
      <w:tr w:rsidR="00821067" w:rsidTr="00346FB7">
        <w:trPr>
          <w:gridBefore w:val="1"/>
          <w:wBefore w:w="1292" w:type="dxa"/>
          <w:trHeight w:val="375"/>
        </w:trPr>
        <w:tc>
          <w:tcPr>
            <w:tcW w:w="12928" w:type="dxa"/>
            <w:gridSpan w:val="10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MJESECI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340F14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Talijanski jezik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Katolički vjeronauk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Islamski vjeronauk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Engleski jezik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Albanski jezik- model C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1067" w:rsidRDefault="00821067" w:rsidP="00821067">
      <w:pPr>
        <w:rPr>
          <w:sz w:val="28"/>
          <w:szCs w:val="28"/>
        </w:rPr>
      </w:pPr>
    </w:p>
    <w:p w:rsidR="00346FB7" w:rsidRDefault="00346FB7" w:rsidP="00821067">
      <w:pPr>
        <w:rPr>
          <w:sz w:val="28"/>
          <w:szCs w:val="28"/>
        </w:rPr>
      </w:pPr>
    </w:p>
    <w:p w:rsidR="00821067" w:rsidRPr="00340F14" w:rsidRDefault="00EE7E9D" w:rsidP="00821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INDIVIDU</w:t>
      </w:r>
      <w:r w:rsidR="00821067" w:rsidRPr="00340F1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 w:rsidR="00821067" w:rsidRPr="00340F14">
        <w:rPr>
          <w:b/>
          <w:sz w:val="28"/>
          <w:szCs w:val="28"/>
        </w:rPr>
        <w:t>NE INFORMACIJE ZA RODITELJE: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821067" w:rsidTr="00346FB7"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sat</w:t>
            </w:r>
          </w:p>
        </w:tc>
      </w:tr>
      <w:tr w:rsidR="00821067" w:rsidTr="00346FB7">
        <w:trPr>
          <w:trHeight w:val="342"/>
        </w:trPr>
        <w:tc>
          <w:tcPr>
            <w:tcW w:w="3555" w:type="dxa"/>
            <w:vMerge/>
            <w:shd w:val="clear" w:color="auto" w:fill="DAEEF3" w:themeFill="accent5" w:themeFillTint="33"/>
          </w:tcPr>
          <w:p w:rsidR="00821067" w:rsidRPr="00340F14" w:rsidRDefault="00821067" w:rsidP="009C7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821067" w:rsidRDefault="005567E9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821067" w:rsidRDefault="005567E9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09:00-10:00</w:t>
            </w:r>
          </w:p>
        </w:tc>
      </w:tr>
      <w:tr w:rsidR="00821067" w:rsidTr="00346FB7">
        <w:trPr>
          <w:trHeight w:val="352"/>
        </w:trPr>
        <w:tc>
          <w:tcPr>
            <w:tcW w:w="355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21067" w:rsidRPr="00340F14" w:rsidRDefault="00821067" w:rsidP="009C7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21067" w:rsidRDefault="005567E9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21067" w:rsidRDefault="005567E9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</w:t>
            </w:r>
          </w:p>
        </w:tc>
      </w:tr>
    </w:tbl>
    <w:p w:rsidR="00821067" w:rsidRDefault="00821067">
      <w:pPr>
        <w:rPr>
          <w:sz w:val="28"/>
          <w:szCs w:val="28"/>
        </w:rPr>
      </w:pPr>
    </w:p>
    <w:p w:rsidR="00340F14" w:rsidRDefault="00340F14">
      <w:pPr>
        <w:rPr>
          <w:sz w:val="28"/>
          <w:szCs w:val="28"/>
        </w:rPr>
      </w:pPr>
    </w:p>
    <w:sectPr w:rsidR="00340F14" w:rsidSect="00994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D5" w:rsidRDefault="00574FD5" w:rsidP="00340F14">
      <w:pPr>
        <w:spacing w:after="0" w:line="240" w:lineRule="auto"/>
      </w:pPr>
      <w:r>
        <w:separator/>
      </w:r>
    </w:p>
  </w:endnote>
  <w:endnote w:type="continuationSeparator" w:id="0">
    <w:p w:rsidR="00574FD5" w:rsidRDefault="00574FD5" w:rsidP="0034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D5" w:rsidRDefault="00574FD5" w:rsidP="00340F14">
      <w:pPr>
        <w:spacing w:after="0" w:line="240" w:lineRule="auto"/>
      </w:pPr>
      <w:r>
        <w:separator/>
      </w:r>
    </w:p>
  </w:footnote>
  <w:footnote w:type="continuationSeparator" w:id="0">
    <w:p w:rsidR="00574FD5" w:rsidRDefault="00574FD5" w:rsidP="00340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9"/>
    <w:rsid w:val="00087C2C"/>
    <w:rsid w:val="000B0604"/>
    <w:rsid w:val="001C43E5"/>
    <w:rsid w:val="00340F14"/>
    <w:rsid w:val="00346FB7"/>
    <w:rsid w:val="00415753"/>
    <w:rsid w:val="00421F74"/>
    <w:rsid w:val="0045692A"/>
    <w:rsid w:val="004D1DDE"/>
    <w:rsid w:val="004D3F98"/>
    <w:rsid w:val="004E0E74"/>
    <w:rsid w:val="00520914"/>
    <w:rsid w:val="005567E9"/>
    <w:rsid w:val="00574FD5"/>
    <w:rsid w:val="00590B49"/>
    <w:rsid w:val="005B62AE"/>
    <w:rsid w:val="005F43BF"/>
    <w:rsid w:val="005F797A"/>
    <w:rsid w:val="006A147E"/>
    <w:rsid w:val="00720ED5"/>
    <w:rsid w:val="008120D3"/>
    <w:rsid w:val="00821067"/>
    <w:rsid w:val="00843680"/>
    <w:rsid w:val="0085359C"/>
    <w:rsid w:val="00862A04"/>
    <w:rsid w:val="008914E8"/>
    <w:rsid w:val="008B2F08"/>
    <w:rsid w:val="00994759"/>
    <w:rsid w:val="009A59D8"/>
    <w:rsid w:val="009A647C"/>
    <w:rsid w:val="009B31B3"/>
    <w:rsid w:val="009E2674"/>
    <w:rsid w:val="00A07195"/>
    <w:rsid w:val="00B72746"/>
    <w:rsid w:val="00BE1D8A"/>
    <w:rsid w:val="00BE3E19"/>
    <w:rsid w:val="00BE7840"/>
    <w:rsid w:val="00C17095"/>
    <w:rsid w:val="00C81F7C"/>
    <w:rsid w:val="00D17DDE"/>
    <w:rsid w:val="00DB70D5"/>
    <w:rsid w:val="00DD4891"/>
    <w:rsid w:val="00DE10E7"/>
    <w:rsid w:val="00DE4145"/>
    <w:rsid w:val="00EE7E9D"/>
    <w:rsid w:val="00F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0F14"/>
  </w:style>
  <w:style w:type="paragraph" w:styleId="Podnoje">
    <w:name w:val="footer"/>
    <w:basedOn w:val="Normal"/>
    <w:link w:val="Podno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0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0F14"/>
  </w:style>
  <w:style w:type="paragraph" w:styleId="Podnoje">
    <w:name w:val="footer"/>
    <w:basedOn w:val="Normal"/>
    <w:link w:val="Podno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Giuseppine Martinuzzi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</cp:lastModifiedBy>
  <cp:revision>2</cp:revision>
  <dcterms:created xsi:type="dcterms:W3CDTF">2015-09-26T12:31:00Z</dcterms:created>
  <dcterms:modified xsi:type="dcterms:W3CDTF">2015-09-26T12:31:00Z</dcterms:modified>
</cp:coreProperties>
</file>