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D" w:rsidRPr="00340F14" w:rsidRDefault="000B6E2D" w:rsidP="000B6E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0B6E2D" w:rsidRPr="00BE7840" w:rsidRDefault="000B6E2D" w:rsidP="000B6E2D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0B6E2D" w:rsidRPr="00340F14" w:rsidRDefault="000B6E2D" w:rsidP="000B6E2D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4.</w:t>
      </w:r>
    </w:p>
    <w:p w:rsidR="000B6E2D" w:rsidRPr="00340F14" w:rsidRDefault="000B6E2D" w:rsidP="000B6E2D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>
        <w:rPr>
          <w:b/>
          <w:sz w:val="28"/>
          <w:szCs w:val="28"/>
        </w:rPr>
        <w:t xml:space="preserve"> Nataša Zenzerović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0B6E2D" w:rsidTr="002B272D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0B6E2D" w:rsidRPr="00340F14" w:rsidRDefault="000B6E2D" w:rsidP="002B272D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B272D"/>
          <w:p w:rsidR="000B6E2D" w:rsidRDefault="000B6E2D" w:rsidP="002B272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B6E2D" w:rsidRDefault="000B6E2D" w:rsidP="002B272D">
            <w:pPr>
              <w:spacing w:line="360" w:lineRule="auto"/>
              <w:jc w:val="center"/>
            </w:pPr>
          </w:p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B6E2D" w:rsidRDefault="000B6E2D" w:rsidP="0022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B6E2D" w:rsidRDefault="000B6E2D" w:rsidP="002B272D">
            <w:pPr>
              <w:spacing w:line="360" w:lineRule="auto"/>
            </w:pPr>
          </w:p>
          <w:p w:rsidR="000B6E2D" w:rsidRDefault="000B6E2D" w:rsidP="00223FD7">
            <w:pPr>
              <w:spacing w:line="360" w:lineRule="auto"/>
              <w:rPr>
                <w:sz w:val="28"/>
                <w:szCs w:val="28"/>
              </w:rPr>
            </w:pPr>
            <w:r>
              <w:t xml:space="preserve">     </w:t>
            </w:r>
          </w:p>
        </w:tc>
        <w:tc>
          <w:tcPr>
            <w:tcW w:w="1305" w:type="dxa"/>
          </w:tcPr>
          <w:p w:rsidR="000B6E2D" w:rsidRPr="00657B13" w:rsidRDefault="000B6E2D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25.-29.</w:t>
            </w:r>
          </w:p>
        </w:tc>
        <w:tc>
          <w:tcPr>
            <w:tcW w:w="1248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15.-19.</w:t>
            </w:r>
          </w:p>
          <w:p w:rsidR="000B6E2D" w:rsidRPr="00657B13" w:rsidRDefault="000B6E2D" w:rsidP="002B272D">
            <w:pPr>
              <w:jc w:val="center"/>
            </w:pPr>
            <w:r w:rsidRPr="00657B13">
              <w:t>22.-26.</w:t>
            </w:r>
          </w:p>
        </w:tc>
        <w:tc>
          <w:tcPr>
            <w:tcW w:w="1273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14.-18.</w:t>
            </w:r>
          </w:p>
        </w:tc>
        <w:tc>
          <w:tcPr>
            <w:tcW w:w="1292" w:type="dxa"/>
          </w:tcPr>
          <w:p w:rsidR="00657B13" w:rsidRDefault="00657B13" w:rsidP="002B272D">
            <w:pPr>
              <w:jc w:val="center"/>
            </w:pPr>
          </w:p>
          <w:p w:rsidR="00EB4591" w:rsidRDefault="00EB4591" w:rsidP="00EB4591">
            <w:r>
              <w:t xml:space="preserve">  11.-15.</w:t>
            </w:r>
          </w:p>
          <w:p w:rsidR="000B6E2D" w:rsidRPr="00657B13" w:rsidRDefault="00EB4591" w:rsidP="00EB4591">
            <w:r>
              <w:t xml:space="preserve">  </w:t>
            </w:r>
            <w:r w:rsidR="000B6E2D" w:rsidRPr="00657B13">
              <w:t>18.-22.</w:t>
            </w:r>
          </w:p>
          <w:p w:rsidR="000B6E2D" w:rsidRPr="00657B13" w:rsidRDefault="000B6E2D" w:rsidP="002B272D">
            <w:pPr>
              <w:jc w:val="center"/>
            </w:pPr>
          </w:p>
        </w:tc>
        <w:tc>
          <w:tcPr>
            <w:tcW w:w="1291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16.-20.</w:t>
            </w:r>
          </w:p>
          <w:p w:rsidR="000B6E2D" w:rsidRPr="00657B13" w:rsidRDefault="000B6E2D" w:rsidP="002B272D">
            <w:pPr>
              <w:jc w:val="center"/>
            </w:pPr>
            <w:r w:rsidRPr="00657B13">
              <w:t>23.-27.</w:t>
            </w:r>
          </w:p>
        </w:tc>
        <w:tc>
          <w:tcPr>
            <w:tcW w:w="1065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BA3BE0" w:rsidP="002B272D">
            <w:pPr>
              <w:jc w:val="center"/>
            </w:pPr>
            <w:r w:rsidRPr="00657B13">
              <w:t>1.-3.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48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73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92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91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065" w:type="dxa"/>
          </w:tcPr>
          <w:p w:rsidR="000B6E2D" w:rsidRPr="00657B13" w:rsidRDefault="000B6E2D" w:rsidP="002B272D">
            <w:pPr>
              <w:jc w:val="center"/>
            </w:pP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2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48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73" w:type="dxa"/>
          </w:tcPr>
          <w:p w:rsidR="000B6E2D" w:rsidRPr="00657B13" w:rsidRDefault="00FE565B" w:rsidP="002B272D">
            <w:pPr>
              <w:jc w:val="center"/>
            </w:pPr>
            <w:r>
              <w:t>7.-11.</w:t>
            </w:r>
          </w:p>
        </w:tc>
        <w:tc>
          <w:tcPr>
            <w:tcW w:w="1292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91" w:type="dxa"/>
          </w:tcPr>
          <w:p w:rsidR="000B6E2D" w:rsidRPr="00657B13" w:rsidRDefault="00FE565B" w:rsidP="002B272D">
            <w:pPr>
              <w:jc w:val="center"/>
            </w:pPr>
            <w:r>
              <w:t>23.-27.</w:t>
            </w:r>
          </w:p>
        </w:tc>
        <w:tc>
          <w:tcPr>
            <w:tcW w:w="1065" w:type="dxa"/>
          </w:tcPr>
          <w:p w:rsidR="000B6E2D" w:rsidRPr="00657B13" w:rsidRDefault="000B6E2D" w:rsidP="002B272D">
            <w:pPr>
              <w:jc w:val="center"/>
            </w:pP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2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25.-29.</w:t>
            </w:r>
          </w:p>
        </w:tc>
        <w:tc>
          <w:tcPr>
            <w:tcW w:w="1248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22.-26.</w:t>
            </w:r>
          </w:p>
        </w:tc>
        <w:tc>
          <w:tcPr>
            <w:tcW w:w="1273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AA18BF" w:rsidP="002B272D">
            <w:pPr>
              <w:jc w:val="center"/>
            </w:pPr>
            <w:r w:rsidRPr="00657B13">
              <w:t>17.</w:t>
            </w:r>
          </w:p>
        </w:tc>
        <w:tc>
          <w:tcPr>
            <w:tcW w:w="1292" w:type="dxa"/>
          </w:tcPr>
          <w:p w:rsidR="00657B13" w:rsidRDefault="00657B13" w:rsidP="00AA18BF">
            <w:pPr>
              <w:jc w:val="center"/>
            </w:pPr>
          </w:p>
          <w:p w:rsidR="00AA18BF" w:rsidRPr="00657B13" w:rsidRDefault="00AA18BF" w:rsidP="00AA18BF">
            <w:pPr>
              <w:jc w:val="center"/>
            </w:pPr>
            <w:r w:rsidRPr="00657B13">
              <w:t>25.-29.</w:t>
            </w:r>
          </w:p>
        </w:tc>
        <w:tc>
          <w:tcPr>
            <w:tcW w:w="1291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9.-13.</w:t>
            </w:r>
          </w:p>
        </w:tc>
        <w:tc>
          <w:tcPr>
            <w:tcW w:w="1065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BA3BE0" w:rsidP="002B272D">
            <w:pPr>
              <w:jc w:val="center"/>
            </w:pPr>
            <w:r w:rsidRPr="00657B13">
              <w:t>1.-3.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23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23FD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B6E2D" w:rsidRDefault="000B6E2D" w:rsidP="002B272D">
            <w:pPr>
              <w:jc w:val="center"/>
            </w:pPr>
          </w:p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0B6E2D" w:rsidRPr="00657B13" w:rsidRDefault="000B6E2D" w:rsidP="002B272D">
            <w:pPr>
              <w:jc w:val="center"/>
            </w:pPr>
          </w:p>
        </w:tc>
        <w:tc>
          <w:tcPr>
            <w:tcW w:w="1248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8.-12.</w:t>
            </w:r>
          </w:p>
        </w:tc>
        <w:tc>
          <w:tcPr>
            <w:tcW w:w="1273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14.-18.</w:t>
            </w:r>
          </w:p>
        </w:tc>
        <w:tc>
          <w:tcPr>
            <w:tcW w:w="1292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25.-29.</w:t>
            </w:r>
          </w:p>
        </w:tc>
        <w:tc>
          <w:tcPr>
            <w:tcW w:w="1291" w:type="dxa"/>
          </w:tcPr>
          <w:p w:rsidR="00657B13" w:rsidRDefault="00657B13" w:rsidP="002B272D">
            <w:pPr>
              <w:jc w:val="center"/>
            </w:pPr>
          </w:p>
          <w:p w:rsidR="000B6E2D" w:rsidRPr="00657B13" w:rsidRDefault="000B6E2D" w:rsidP="002B272D">
            <w:pPr>
              <w:jc w:val="center"/>
            </w:pPr>
            <w:r w:rsidRPr="00657B13">
              <w:t>30.-3</w:t>
            </w:r>
            <w:r w:rsidR="00223FD7">
              <w:t>.</w:t>
            </w:r>
          </w:p>
        </w:tc>
        <w:tc>
          <w:tcPr>
            <w:tcW w:w="1065" w:type="dxa"/>
          </w:tcPr>
          <w:p w:rsidR="000B6E2D" w:rsidRPr="00657B13" w:rsidRDefault="000B6E2D" w:rsidP="002B272D">
            <w:pPr>
              <w:jc w:val="center"/>
            </w:pPr>
          </w:p>
        </w:tc>
      </w:tr>
    </w:tbl>
    <w:p w:rsidR="000B6E2D" w:rsidRDefault="000B6E2D" w:rsidP="000B6E2D">
      <w:pPr>
        <w:rPr>
          <w:sz w:val="28"/>
          <w:szCs w:val="28"/>
        </w:rPr>
      </w:pPr>
    </w:p>
    <w:p w:rsidR="000B6E2D" w:rsidRDefault="000B6E2D" w:rsidP="000B6E2D">
      <w:pPr>
        <w:rPr>
          <w:sz w:val="28"/>
          <w:szCs w:val="28"/>
        </w:rPr>
      </w:pPr>
    </w:p>
    <w:p w:rsidR="00223FD7" w:rsidRDefault="00223FD7" w:rsidP="000B6E2D">
      <w:pPr>
        <w:rPr>
          <w:sz w:val="28"/>
          <w:szCs w:val="28"/>
        </w:rPr>
      </w:pPr>
    </w:p>
    <w:p w:rsidR="00223FD7" w:rsidRDefault="00223FD7" w:rsidP="000B6E2D">
      <w:pPr>
        <w:rPr>
          <w:sz w:val="28"/>
          <w:szCs w:val="28"/>
        </w:rPr>
      </w:pPr>
    </w:p>
    <w:p w:rsidR="000B6E2D" w:rsidRPr="00340F14" w:rsidRDefault="000B6E2D" w:rsidP="000B6E2D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0B6E2D" w:rsidTr="002B272D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Pr="00FF01EF" w:rsidRDefault="000B6E2D" w:rsidP="002B272D">
            <w:pPr>
              <w:jc w:val="center"/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Pr="00FE565B" w:rsidRDefault="00FE565B" w:rsidP="002B272D">
            <w:pPr>
              <w:jc w:val="center"/>
            </w:pPr>
            <w:r w:rsidRPr="00FE565B">
              <w:t>18.-22.</w:t>
            </w: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Pr="00EB4591" w:rsidRDefault="00EB4591" w:rsidP="002B272D">
            <w:pPr>
              <w:jc w:val="center"/>
            </w:pPr>
            <w:r w:rsidRPr="00EB4591">
              <w:t>4.</w:t>
            </w:r>
          </w:p>
        </w:tc>
        <w:tc>
          <w:tcPr>
            <w:tcW w:w="1293" w:type="dxa"/>
            <w:vAlign w:val="center"/>
          </w:tcPr>
          <w:p w:rsidR="000B6E2D" w:rsidRPr="00EB4591" w:rsidRDefault="00EB4591" w:rsidP="002B272D">
            <w:pPr>
              <w:jc w:val="center"/>
            </w:pPr>
            <w:r w:rsidRPr="00EB4591">
              <w:t>26.</w:t>
            </w:r>
          </w:p>
        </w:tc>
        <w:tc>
          <w:tcPr>
            <w:tcW w:w="1293" w:type="dxa"/>
            <w:vAlign w:val="center"/>
          </w:tcPr>
          <w:p w:rsidR="000B6E2D" w:rsidRPr="00EB4591" w:rsidRDefault="000B6E2D" w:rsidP="002B272D">
            <w:pPr>
              <w:jc w:val="center"/>
            </w:pPr>
          </w:p>
        </w:tc>
        <w:tc>
          <w:tcPr>
            <w:tcW w:w="1293" w:type="dxa"/>
            <w:vAlign w:val="center"/>
          </w:tcPr>
          <w:p w:rsidR="000B6E2D" w:rsidRPr="00EB4591" w:rsidRDefault="00EB4591" w:rsidP="002B272D">
            <w:pPr>
              <w:jc w:val="center"/>
            </w:pPr>
            <w:r w:rsidRPr="00EB4591">
              <w:t>3.</w:t>
            </w:r>
          </w:p>
        </w:tc>
      </w:tr>
      <w:tr w:rsidR="000B6E2D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0B6E2D" w:rsidRPr="00994759" w:rsidRDefault="000B6E2D" w:rsidP="002B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E2D" w:rsidRDefault="000B6E2D" w:rsidP="000B6E2D">
      <w:pPr>
        <w:rPr>
          <w:sz w:val="28"/>
          <w:szCs w:val="28"/>
        </w:rPr>
      </w:pPr>
    </w:p>
    <w:p w:rsidR="000B6E2D" w:rsidRDefault="000B6E2D" w:rsidP="000B6E2D">
      <w:pPr>
        <w:rPr>
          <w:sz w:val="28"/>
          <w:szCs w:val="28"/>
        </w:rPr>
      </w:pPr>
    </w:p>
    <w:p w:rsidR="000B6E2D" w:rsidRPr="00340F14" w:rsidRDefault="000B6E2D" w:rsidP="000B6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</w:t>
      </w:r>
      <w:r w:rsidRPr="00340F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0B6E2D" w:rsidTr="002B272D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0B6E2D" w:rsidTr="002B272D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8:45-9:30</w:t>
            </w:r>
          </w:p>
        </w:tc>
      </w:tr>
      <w:tr w:rsidR="000B6E2D" w:rsidTr="002B272D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E2D" w:rsidRPr="00340F14" w:rsidRDefault="000B6E2D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B6E2D" w:rsidRDefault="000B6E2D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0B6E2D" w:rsidRPr="007E51DC" w:rsidRDefault="000B6E2D" w:rsidP="000B6E2D">
      <w:pPr>
        <w:rPr>
          <w:color w:val="FF0000"/>
          <w:sz w:val="28"/>
          <w:szCs w:val="28"/>
        </w:rPr>
      </w:pPr>
    </w:p>
    <w:p w:rsidR="000B6E2D" w:rsidRPr="007E51DC" w:rsidRDefault="000B6E2D" w:rsidP="000B6E2D">
      <w:pPr>
        <w:rPr>
          <w:color w:val="FF0000"/>
          <w:sz w:val="28"/>
          <w:szCs w:val="28"/>
        </w:rPr>
      </w:pPr>
      <w:r w:rsidRPr="007E51DC">
        <w:rPr>
          <w:color w:val="FF0000"/>
          <w:sz w:val="28"/>
          <w:szCs w:val="28"/>
        </w:rPr>
        <w:t xml:space="preserve">Prvi i treći tjedan u </w:t>
      </w:r>
      <w:r w:rsidR="00D723A9">
        <w:rPr>
          <w:color w:val="FF0000"/>
          <w:sz w:val="28"/>
          <w:szCs w:val="28"/>
        </w:rPr>
        <w:t xml:space="preserve">mjesecu u </w:t>
      </w:r>
      <w:r w:rsidRPr="007E51DC">
        <w:rPr>
          <w:color w:val="FF0000"/>
          <w:sz w:val="28"/>
          <w:szCs w:val="28"/>
        </w:rPr>
        <w:t xml:space="preserve">jutro, drugi i četvrti </w:t>
      </w:r>
      <w:r w:rsidR="006C334B">
        <w:rPr>
          <w:color w:val="FF0000"/>
          <w:sz w:val="28"/>
          <w:szCs w:val="28"/>
        </w:rPr>
        <w:t xml:space="preserve">tjedan </w:t>
      </w:r>
      <w:r w:rsidRPr="007E51DC">
        <w:rPr>
          <w:color w:val="FF0000"/>
          <w:sz w:val="28"/>
          <w:szCs w:val="28"/>
        </w:rPr>
        <w:t>poslije podne.</w:t>
      </w:r>
    </w:p>
    <w:p w:rsidR="000B6E2D" w:rsidRDefault="000B6E2D" w:rsidP="000B6E2D"/>
    <w:p w:rsidR="00960F42" w:rsidRDefault="00960F42"/>
    <w:sectPr w:rsidR="00960F42" w:rsidSect="00F61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D"/>
    <w:rsid w:val="000B6E2D"/>
    <w:rsid w:val="00223FD7"/>
    <w:rsid w:val="002C07F1"/>
    <w:rsid w:val="00404E2C"/>
    <w:rsid w:val="00657B13"/>
    <w:rsid w:val="006C334B"/>
    <w:rsid w:val="008115FB"/>
    <w:rsid w:val="008B45CB"/>
    <w:rsid w:val="00960F42"/>
    <w:rsid w:val="00AA18BF"/>
    <w:rsid w:val="00BA3BE0"/>
    <w:rsid w:val="00C32CC6"/>
    <w:rsid w:val="00CB772A"/>
    <w:rsid w:val="00D723A9"/>
    <w:rsid w:val="00EB4591"/>
    <w:rsid w:val="00F927C6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hatka.adrovic</cp:lastModifiedBy>
  <cp:revision>2</cp:revision>
  <dcterms:created xsi:type="dcterms:W3CDTF">2016-02-01T14:42:00Z</dcterms:created>
  <dcterms:modified xsi:type="dcterms:W3CDTF">2016-02-01T14:42:00Z</dcterms:modified>
</cp:coreProperties>
</file>