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13" w:rsidRPr="00340F14" w:rsidRDefault="00B07B13" w:rsidP="00B07B13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PREDMETNA NASTAVA</w:t>
      </w:r>
      <w:r w:rsidR="00D0753E">
        <w:rPr>
          <w:b/>
          <w:sz w:val="28"/>
          <w:szCs w:val="28"/>
        </w:rPr>
        <w:t xml:space="preserve"> </w:t>
      </w:r>
    </w:p>
    <w:p w:rsidR="00B07B13" w:rsidRPr="00340F14" w:rsidRDefault="00B07B13" w:rsidP="00B0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VREMENIK</w:t>
      </w:r>
      <w:r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Pr="00340F14">
        <w:rPr>
          <w:b/>
          <w:sz w:val="28"/>
          <w:szCs w:val="28"/>
        </w:rPr>
        <w:t xml:space="preserve"> PROVJERA ZNANJA U ŠKOLSKOJ GODINI 2015./2016.</w:t>
      </w:r>
    </w:p>
    <w:p w:rsidR="00B07B13" w:rsidRPr="00340F14" w:rsidRDefault="00B07B13" w:rsidP="00B07B13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REZRED:</w:t>
      </w:r>
      <w:r w:rsidR="00BA096C">
        <w:rPr>
          <w:b/>
          <w:sz w:val="28"/>
          <w:szCs w:val="28"/>
        </w:rPr>
        <w:t xml:space="preserve"> 8</w:t>
      </w:r>
      <w:r w:rsidR="00D0753E">
        <w:rPr>
          <w:b/>
          <w:sz w:val="28"/>
          <w:szCs w:val="28"/>
        </w:rPr>
        <w:t>.</w:t>
      </w:r>
      <w:r w:rsidR="00BA096C">
        <w:rPr>
          <w:b/>
          <w:sz w:val="28"/>
          <w:szCs w:val="28"/>
        </w:rPr>
        <w:t>a</w:t>
      </w:r>
    </w:p>
    <w:p w:rsidR="00B07B13" w:rsidRPr="00340F14" w:rsidRDefault="00D0753E" w:rsidP="00B0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RAZREDNI</w:t>
      </w:r>
      <w:bookmarkStart w:id="0" w:name="_GoBack"/>
      <w:bookmarkEnd w:id="0"/>
      <w:r w:rsidR="00B07B13" w:rsidRPr="00340F14">
        <w:rPr>
          <w:b/>
          <w:sz w:val="28"/>
          <w:szCs w:val="28"/>
        </w:rPr>
        <w:t>CA:</w:t>
      </w:r>
      <w:r w:rsidR="00BA096C">
        <w:rPr>
          <w:b/>
          <w:sz w:val="28"/>
          <w:szCs w:val="28"/>
        </w:rPr>
        <w:t xml:space="preserve"> Morena Glavinić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8"/>
        <w:gridCol w:w="1278"/>
        <w:gridCol w:w="1279"/>
        <w:gridCol w:w="1279"/>
        <w:gridCol w:w="1279"/>
        <w:gridCol w:w="1279"/>
        <w:gridCol w:w="1279"/>
        <w:gridCol w:w="1279"/>
        <w:gridCol w:w="1279"/>
        <w:gridCol w:w="1279"/>
      </w:tblGrid>
      <w:tr w:rsidR="00B07B13" w:rsidTr="008C777F">
        <w:trPr>
          <w:gridBefore w:val="1"/>
          <w:wBefore w:w="1432" w:type="dxa"/>
          <w:trHeight w:val="345"/>
        </w:trPr>
        <w:tc>
          <w:tcPr>
            <w:tcW w:w="12788" w:type="dxa"/>
            <w:gridSpan w:val="10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821067">
              <w:rPr>
                <w:b/>
                <w:sz w:val="28"/>
                <w:szCs w:val="28"/>
              </w:rPr>
              <w:t>MJESECI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</w:tcPr>
          <w:p w:rsidR="00B07B13" w:rsidRPr="00821067" w:rsidRDefault="00B07B13" w:rsidP="008C777F">
            <w:pPr>
              <w:rPr>
                <w:b/>
                <w:sz w:val="28"/>
                <w:szCs w:val="28"/>
              </w:rPr>
            </w:pPr>
            <w:r w:rsidRPr="00821067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78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Hrvatski jezik</w:t>
            </w: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 w:rsidRPr="00BA096C">
              <w:rPr>
                <w:sz w:val="24"/>
                <w:szCs w:val="24"/>
              </w:rPr>
              <w:t xml:space="preserve">26. – 30. </w:t>
            </w:r>
            <w:r>
              <w:rPr>
                <w:sz w:val="24"/>
                <w:szCs w:val="24"/>
              </w:rPr>
              <w:t>j</w:t>
            </w:r>
          </w:p>
          <w:p w:rsidR="00BA096C" w:rsidRPr="00BA096C" w:rsidRDefault="00BA096C" w:rsidP="008C777F">
            <w:pPr>
              <w:rPr>
                <w:sz w:val="24"/>
                <w:szCs w:val="24"/>
              </w:rPr>
            </w:pPr>
            <w:r w:rsidRPr="00BA096C">
              <w:rPr>
                <w:sz w:val="24"/>
                <w:szCs w:val="24"/>
              </w:rPr>
              <w:t xml:space="preserve">19. – 23. 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– 27. z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– 18. j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– 23. k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– 26. j</w:t>
            </w:r>
          </w:p>
        </w:tc>
        <w:tc>
          <w:tcPr>
            <w:tcW w:w="1279" w:type="dxa"/>
          </w:tcPr>
          <w:p w:rsidR="00B07B13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11. j</w:t>
            </w:r>
          </w:p>
          <w:p w:rsidR="00BA096C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– 17. k</w:t>
            </w:r>
          </w:p>
        </w:tc>
        <w:tc>
          <w:tcPr>
            <w:tcW w:w="1279" w:type="dxa"/>
          </w:tcPr>
          <w:p w:rsidR="00B07B13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– 29. j</w:t>
            </w:r>
          </w:p>
          <w:p w:rsidR="00BA096C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– 15. z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– 25. k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7. j</w:t>
            </w:r>
          </w:p>
        </w:tc>
      </w:tr>
      <w:tr w:rsidR="004440B7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4440B7" w:rsidRPr="00821067" w:rsidRDefault="004440B7" w:rsidP="008C777F">
            <w:pPr>
              <w:jc w:val="center"/>
            </w:pPr>
            <w:r>
              <w:t>NJemački jezik</w:t>
            </w:r>
          </w:p>
        </w:tc>
        <w:tc>
          <w:tcPr>
            <w:tcW w:w="1278" w:type="dxa"/>
          </w:tcPr>
          <w:p w:rsidR="004440B7" w:rsidRPr="00BA096C" w:rsidRDefault="004440B7" w:rsidP="008C7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440B7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– 31.</w:t>
            </w:r>
          </w:p>
        </w:tc>
        <w:tc>
          <w:tcPr>
            <w:tcW w:w="1279" w:type="dxa"/>
          </w:tcPr>
          <w:p w:rsidR="004440B7" w:rsidRPr="00BA096C" w:rsidRDefault="004440B7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440B7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– 18.</w:t>
            </w:r>
          </w:p>
        </w:tc>
        <w:tc>
          <w:tcPr>
            <w:tcW w:w="1279" w:type="dxa"/>
          </w:tcPr>
          <w:p w:rsidR="004440B7" w:rsidRPr="00BA096C" w:rsidRDefault="004440B7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440B7" w:rsidRPr="00BA096C" w:rsidRDefault="004440B7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440B7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11.</w:t>
            </w:r>
          </w:p>
        </w:tc>
        <w:tc>
          <w:tcPr>
            <w:tcW w:w="1279" w:type="dxa"/>
          </w:tcPr>
          <w:p w:rsidR="004440B7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– 22. školska</w:t>
            </w:r>
          </w:p>
        </w:tc>
        <w:tc>
          <w:tcPr>
            <w:tcW w:w="1279" w:type="dxa"/>
          </w:tcPr>
          <w:p w:rsidR="004440B7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- 27</w:t>
            </w:r>
          </w:p>
        </w:tc>
        <w:tc>
          <w:tcPr>
            <w:tcW w:w="1279" w:type="dxa"/>
          </w:tcPr>
          <w:p w:rsidR="004440B7" w:rsidRPr="00BA096C" w:rsidRDefault="004440B7" w:rsidP="008C777F">
            <w:pPr>
              <w:rPr>
                <w:sz w:val="24"/>
                <w:szCs w:val="24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Engleski jezik</w:t>
            </w:r>
          </w:p>
        </w:tc>
        <w:tc>
          <w:tcPr>
            <w:tcW w:w="1278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– 16.</w:t>
            </w: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– 24.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Albanski jezik</w:t>
            </w: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</w:tr>
      <w:tr w:rsidR="004440B7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4440B7" w:rsidRPr="00821067" w:rsidRDefault="004440B7" w:rsidP="008C777F">
            <w:pPr>
              <w:jc w:val="center"/>
            </w:pPr>
            <w:r>
              <w:t>Matematika</w:t>
            </w:r>
          </w:p>
        </w:tc>
        <w:tc>
          <w:tcPr>
            <w:tcW w:w="1278" w:type="dxa"/>
          </w:tcPr>
          <w:p w:rsidR="004440B7" w:rsidRPr="00BA096C" w:rsidRDefault="004440B7" w:rsidP="008C7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440B7" w:rsidRPr="00BA096C" w:rsidRDefault="004440B7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440B7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– 18.</w:t>
            </w:r>
          </w:p>
        </w:tc>
        <w:tc>
          <w:tcPr>
            <w:tcW w:w="1279" w:type="dxa"/>
          </w:tcPr>
          <w:p w:rsidR="004440B7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– 23.</w:t>
            </w:r>
          </w:p>
        </w:tc>
        <w:tc>
          <w:tcPr>
            <w:tcW w:w="1279" w:type="dxa"/>
          </w:tcPr>
          <w:p w:rsidR="004440B7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– 25.</w:t>
            </w:r>
          </w:p>
        </w:tc>
        <w:tc>
          <w:tcPr>
            <w:tcW w:w="1279" w:type="dxa"/>
          </w:tcPr>
          <w:p w:rsidR="004440B7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– 24.</w:t>
            </w:r>
          </w:p>
        </w:tc>
        <w:tc>
          <w:tcPr>
            <w:tcW w:w="1279" w:type="dxa"/>
          </w:tcPr>
          <w:p w:rsidR="004440B7" w:rsidRPr="00BA096C" w:rsidRDefault="004440B7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4440B7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– 22.</w:t>
            </w:r>
          </w:p>
        </w:tc>
        <w:tc>
          <w:tcPr>
            <w:tcW w:w="1279" w:type="dxa"/>
          </w:tcPr>
          <w:p w:rsidR="004440B7" w:rsidRPr="00BA096C" w:rsidRDefault="00BA096C" w:rsidP="00BA09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- </w:t>
            </w:r>
          </w:p>
        </w:tc>
        <w:tc>
          <w:tcPr>
            <w:tcW w:w="1279" w:type="dxa"/>
          </w:tcPr>
          <w:p w:rsidR="004440B7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Biologija</w:t>
            </w: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– 29.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– 26.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– 17.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A096C" w:rsidP="00BA09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- 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Kemija</w:t>
            </w: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6.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11.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Fizika</w:t>
            </w: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– 23.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– 18.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11.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– 15.</w:t>
            </w:r>
          </w:p>
        </w:tc>
        <w:tc>
          <w:tcPr>
            <w:tcW w:w="1279" w:type="dxa"/>
          </w:tcPr>
          <w:p w:rsidR="00B07B13" w:rsidRPr="00BA096C" w:rsidRDefault="00BA096C" w:rsidP="00BA09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- 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Povijest</w:t>
            </w: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6.</w:t>
            </w: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11.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11.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A096C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– 20.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Geografija</w:t>
            </w: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2D416B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– 11.</w:t>
            </w:r>
          </w:p>
        </w:tc>
        <w:tc>
          <w:tcPr>
            <w:tcW w:w="1279" w:type="dxa"/>
          </w:tcPr>
          <w:p w:rsidR="00B07B13" w:rsidRPr="00BA096C" w:rsidRDefault="002D416B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– 18.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2D416B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– 17.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2D416B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– 27.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</w:tr>
      <w:tr w:rsidR="00B07B13" w:rsidTr="008C77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B07B13" w:rsidRPr="00821067" w:rsidRDefault="00B07B13" w:rsidP="008C777F">
            <w:pPr>
              <w:jc w:val="center"/>
            </w:pPr>
            <w:r w:rsidRPr="00821067">
              <w:t>Tehnička kultura</w:t>
            </w: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2D416B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– 10.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07B13" w:rsidRPr="00BA096C" w:rsidRDefault="002D416B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– 19.</w:t>
            </w:r>
          </w:p>
        </w:tc>
        <w:tc>
          <w:tcPr>
            <w:tcW w:w="1279" w:type="dxa"/>
          </w:tcPr>
          <w:p w:rsidR="00B07B13" w:rsidRPr="00BA096C" w:rsidRDefault="00B07B13" w:rsidP="008C777F">
            <w:pPr>
              <w:rPr>
                <w:sz w:val="24"/>
                <w:szCs w:val="24"/>
              </w:rPr>
            </w:pPr>
          </w:p>
        </w:tc>
      </w:tr>
    </w:tbl>
    <w:p w:rsidR="00B07B13" w:rsidRPr="00340F14" w:rsidRDefault="00B07B13" w:rsidP="00B07B13">
      <w:pPr>
        <w:rPr>
          <w:b/>
          <w:sz w:val="28"/>
          <w:szCs w:val="28"/>
        </w:rPr>
      </w:pPr>
      <w:r>
        <w:br w:type="page"/>
      </w:r>
    </w:p>
    <w:p w:rsidR="005E2C33" w:rsidRDefault="005E2C33" w:rsidP="005E2C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IZBORNI PREDMETI:</w:t>
      </w:r>
    </w:p>
    <w:p w:rsidR="00B07B13" w:rsidRDefault="00B07B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1152"/>
        <w:gridCol w:w="1172"/>
        <w:gridCol w:w="1167"/>
        <w:gridCol w:w="1175"/>
        <w:gridCol w:w="1167"/>
        <w:gridCol w:w="1163"/>
        <w:gridCol w:w="1160"/>
        <w:gridCol w:w="1164"/>
        <w:gridCol w:w="1164"/>
        <w:gridCol w:w="1153"/>
      </w:tblGrid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15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17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175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163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160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153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Engleski jezik</w:t>
            </w:r>
          </w:p>
        </w:tc>
        <w:tc>
          <w:tcPr>
            <w:tcW w:w="1152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5824C7" w:rsidRPr="002D416B" w:rsidRDefault="002D416B" w:rsidP="008C777F">
            <w:pPr>
              <w:rPr>
                <w:sz w:val="24"/>
                <w:szCs w:val="24"/>
              </w:rPr>
            </w:pPr>
            <w:r w:rsidRPr="002D416B">
              <w:rPr>
                <w:sz w:val="24"/>
                <w:szCs w:val="24"/>
              </w:rPr>
              <w:t>29. – 30.</w:t>
            </w:r>
          </w:p>
        </w:tc>
        <w:tc>
          <w:tcPr>
            <w:tcW w:w="1167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824C7" w:rsidRPr="002D416B" w:rsidRDefault="002D416B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– 4.</w:t>
            </w:r>
          </w:p>
        </w:tc>
        <w:tc>
          <w:tcPr>
            <w:tcW w:w="1167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Talijanski jezik</w:t>
            </w:r>
          </w:p>
        </w:tc>
        <w:tc>
          <w:tcPr>
            <w:tcW w:w="1152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824C7" w:rsidRPr="002D416B" w:rsidRDefault="002D416B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– 27.</w:t>
            </w:r>
          </w:p>
        </w:tc>
        <w:tc>
          <w:tcPr>
            <w:tcW w:w="1175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824C7" w:rsidRPr="002D416B" w:rsidRDefault="002D416B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– 18.</w:t>
            </w:r>
          </w:p>
        </w:tc>
        <w:tc>
          <w:tcPr>
            <w:tcW w:w="1164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824C7" w:rsidRPr="002D416B" w:rsidRDefault="002D416B" w:rsidP="008C7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– 20.</w:t>
            </w:r>
          </w:p>
        </w:tc>
        <w:tc>
          <w:tcPr>
            <w:tcW w:w="1153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Informatika</w:t>
            </w:r>
          </w:p>
        </w:tc>
        <w:tc>
          <w:tcPr>
            <w:tcW w:w="1152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Katolički vjeronauk</w:t>
            </w:r>
          </w:p>
        </w:tc>
        <w:tc>
          <w:tcPr>
            <w:tcW w:w="1152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</w:tr>
      <w:tr w:rsidR="005824C7" w:rsidTr="005824C7">
        <w:tc>
          <w:tcPr>
            <w:tcW w:w="1432" w:type="dxa"/>
            <w:shd w:val="clear" w:color="auto" w:fill="DAEEF3" w:themeFill="accent5" w:themeFillTint="33"/>
            <w:vAlign w:val="center"/>
          </w:tcPr>
          <w:p w:rsidR="005824C7" w:rsidRPr="00340F14" w:rsidRDefault="005824C7" w:rsidP="008C777F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Islamski vjeronauk</w:t>
            </w:r>
          </w:p>
        </w:tc>
        <w:tc>
          <w:tcPr>
            <w:tcW w:w="1152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5824C7" w:rsidRPr="002D416B" w:rsidRDefault="005824C7" w:rsidP="008C777F">
            <w:pPr>
              <w:rPr>
                <w:sz w:val="24"/>
                <w:szCs w:val="24"/>
              </w:rPr>
            </w:pPr>
          </w:p>
        </w:tc>
      </w:tr>
    </w:tbl>
    <w:p w:rsidR="00F15C83" w:rsidRDefault="00F15C83"/>
    <w:p w:rsidR="00B07B13" w:rsidRDefault="00B07B13"/>
    <w:p w:rsidR="005824C7" w:rsidRDefault="005824C7"/>
    <w:p w:rsidR="00B07B13" w:rsidRPr="00340F14" w:rsidRDefault="00B07B13" w:rsidP="00B07B13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INDIVIDUA</w:t>
      </w:r>
      <w:r w:rsidR="00CE658E">
        <w:rPr>
          <w:b/>
          <w:sz w:val="28"/>
          <w:szCs w:val="28"/>
        </w:rPr>
        <w:t>L</w:t>
      </w:r>
      <w:r w:rsidRPr="00340F14">
        <w:rPr>
          <w:b/>
          <w:sz w:val="28"/>
          <w:szCs w:val="28"/>
        </w:rPr>
        <w:t>NE INFORMACIJE ZA RODITELJE:</w:t>
      </w:r>
    </w:p>
    <w:p w:rsidR="00B07B13" w:rsidRDefault="00B07B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B07B13" w:rsidTr="008C777F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B07B13" w:rsidTr="008C777F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07B13" w:rsidRPr="00762BE8" w:rsidRDefault="00762BE8" w:rsidP="0076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07B13" w:rsidRPr="00762BE8" w:rsidRDefault="00762BE8" w:rsidP="0076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00 – 11. 30</w:t>
            </w:r>
          </w:p>
        </w:tc>
      </w:tr>
      <w:tr w:rsidR="00B07B13" w:rsidTr="008C777F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07B13" w:rsidRPr="00340F14" w:rsidRDefault="00B07B13" w:rsidP="008C777F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07B13" w:rsidRPr="00762BE8" w:rsidRDefault="00762BE8" w:rsidP="00762BE8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762BE8">
              <w:rPr>
                <w:sz w:val="24"/>
                <w:szCs w:val="24"/>
              </w:rPr>
              <w:t>i 3. srijeda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07B13" w:rsidRPr="00762BE8" w:rsidRDefault="00762BE8" w:rsidP="00762BE8">
            <w:pPr>
              <w:jc w:val="center"/>
              <w:rPr>
                <w:sz w:val="24"/>
                <w:szCs w:val="24"/>
              </w:rPr>
            </w:pPr>
            <w:r w:rsidRPr="00762BE8">
              <w:rPr>
                <w:sz w:val="24"/>
                <w:szCs w:val="24"/>
              </w:rPr>
              <w:t>17. 00 – 18. 00</w:t>
            </w:r>
          </w:p>
        </w:tc>
      </w:tr>
    </w:tbl>
    <w:p w:rsidR="00B07B13" w:rsidRDefault="00B07B13"/>
    <w:p w:rsidR="00B07B13" w:rsidRDefault="00B07B13"/>
    <w:sectPr w:rsidR="00B07B13" w:rsidSect="00B07B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23E0"/>
    <w:multiLevelType w:val="hybridMultilevel"/>
    <w:tmpl w:val="AE5A3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A55CB"/>
    <w:multiLevelType w:val="hybridMultilevel"/>
    <w:tmpl w:val="1E6C7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13"/>
    <w:rsid w:val="00151F1B"/>
    <w:rsid w:val="002320A5"/>
    <w:rsid w:val="002D416B"/>
    <w:rsid w:val="00366A4F"/>
    <w:rsid w:val="00395B1A"/>
    <w:rsid w:val="004440B7"/>
    <w:rsid w:val="004B1029"/>
    <w:rsid w:val="005824C7"/>
    <w:rsid w:val="005E2C33"/>
    <w:rsid w:val="006D5DB6"/>
    <w:rsid w:val="00762BE8"/>
    <w:rsid w:val="0096030A"/>
    <w:rsid w:val="00B07B13"/>
    <w:rsid w:val="00B75F44"/>
    <w:rsid w:val="00BA096C"/>
    <w:rsid w:val="00CE658E"/>
    <w:rsid w:val="00D0753E"/>
    <w:rsid w:val="00F15C83"/>
    <w:rsid w:val="00F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Giuseppine Martinuzzi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2015-09-26T12:47:00Z</dcterms:created>
  <dcterms:modified xsi:type="dcterms:W3CDTF">2015-09-26T12:47:00Z</dcterms:modified>
</cp:coreProperties>
</file>